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E52" w:rsidRDefault="00D0125F" w:rsidP="006F1A7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Перечень внесенных изменений:</w:t>
      </w:r>
    </w:p>
    <w:p w:rsidR="006F1A7E" w:rsidRPr="00DF6E52" w:rsidRDefault="000D2C90" w:rsidP="006F1A7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Добавлены позиции</w:t>
      </w:r>
      <w:r w:rsidR="006F1A7E">
        <w:rPr>
          <w:rFonts w:ascii="Times New Roman" w:hAnsi="Times New Roman" w:cs="Times New Roman"/>
          <w:b/>
        </w:rPr>
        <w:t>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74"/>
        <w:gridCol w:w="4671"/>
      </w:tblGrid>
      <w:tr w:rsidR="000408F7" w:rsidRPr="005C4D66" w:rsidTr="00166EEF"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5C4D66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5C4D66">
              <w:rPr>
                <w:rFonts w:ascii="Times New Roman" w:hAnsi="Times New Roman" w:cs="Times New Roman"/>
                <w:b/>
                <w:lang w:eastAsia="en-US"/>
              </w:rPr>
              <w:t>Классификация по ОКПД 2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5C4D66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5C4D66">
              <w:rPr>
                <w:rFonts w:ascii="Times New Roman" w:hAnsi="Times New Roman" w:cs="Times New Roman"/>
                <w:b/>
                <w:lang w:eastAsia="en-US"/>
              </w:rPr>
              <w:t>Наименование товаров, работ, услуг</w:t>
            </w:r>
          </w:p>
        </w:tc>
      </w:tr>
      <w:tr w:rsidR="008D7F03" w:rsidTr="008D7F03">
        <w:trPr>
          <w:trHeight w:val="403"/>
        </w:trPr>
        <w:tc>
          <w:tcPr>
            <w:tcW w:w="4674" w:type="dxa"/>
          </w:tcPr>
          <w:p w:rsidR="008D7F03" w:rsidRDefault="000D2C90" w:rsidP="00A077EB">
            <w:r w:rsidRPr="000D2C90">
              <w:t>27.32.14.112</w:t>
            </w:r>
          </w:p>
        </w:tc>
        <w:tc>
          <w:tcPr>
            <w:tcW w:w="4671" w:type="dxa"/>
          </w:tcPr>
          <w:p w:rsidR="008D7F03" w:rsidRDefault="000D2C90" w:rsidP="00A077EB">
            <w:r w:rsidRPr="000D2C90">
              <w:t xml:space="preserve">Кабели силовые с алюминиевой жилой на напряжение более 1 </w:t>
            </w:r>
            <w:proofErr w:type="spellStart"/>
            <w:r w:rsidRPr="000D2C90">
              <w:t>кВ</w:t>
            </w:r>
            <w:proofErr w:type="spellEnd"/>
          </w:p>
        </w:tc>
      </w:tr>
    </w:tbl>
    <w:p w:rsidR="00567752" w:rsidRDefault="00567752" w:rsidP="00DF6E52"/>
    <w:p w:rsidR="000D2C90" w:rsidRDefault="000D2C90" w:rsidP="00DF6E52"/>
    <w:p w:rsidR="00DF6E52" w:rsidRDefault="00DF6E52">
      <w:bookmarkStart w:id="0" w:name="_GoBack"/>
      <w:bookmarkEnd w:id="0"/>
    </w:p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52"/>
    <w:rsid w:val="000408F7"/>
    <w:rsid w:val="000D06F6"/>
    <w:rsid w:val="000D2C90"/>
    <w:rsid w:val="00166EEF"/>
    <w:rsid w:val="00286B2C"/>
    <w:rsid w:val="002D3C49"/>
    <w:rsid w:val="002F7D59"/>
    <w:rsid w:val="003453DB"/>
    <w:rsid w:val="003A6676"/>
    <w:rsid w:val="003D0AB1"/>
    <w:rsid w:val="004220B8"/>
    <w:rsid w:val="004473CF"/>
    <w:rsid w:val="0056375D"/>
    <w:rsid w:val="00567752"/>
    <w:rsid w:val="005C4D66"/>
    <w:rsid w:val="006F1A7E"/>
    <w:rsid w:val="006F37C8"/>
    <w:rsid w:val="00742EC9"/>
    <w:rsid w:val="0082215C"/>
    <w:rsid w:val="008D7F03"/>
    <w:rsid w:val="009D695F"/>
    <w:rsid w:val="00A06E69"/>
    <w:rsid w:val="00D0125F"/>
    <w:rsid w:val="00D36EBD"/>
    <w:rsid w:val="00DF6E52"/>
    <w:rsid w:val="00E17298"/>
    <w:rsid w:val="00E35C4F"/>
    <w:rsid w:val="00E615F8"/>
    <w:rsid w:val="00F76C15"/>
    <w:rsid w:val="00F9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B443D2-3A4A-48AF-A5D4-258925891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6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8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4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289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03196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64670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076592060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729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0066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7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Меньшиков Сергей Александрович</cp:lastModifiedBy>
  <cp:revision>8</cp:revision>
  <dcterms:created xsi:type="dcterms:W3CDTF">2019-09-23T03:26:00Z</dcterms:created>
  <dcterms:modified xsi:type="dcterms:W3CDTF">2019-11-15T05:38:00Z</dcterms:modified>
</cp:coreProperties>
</file>