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9D695F" w:rsidRPr="005C4D66" w:rsidTr="009D695F">
        <w:trPr>
          <w:trHeight w:val="403"/>
        </w:trPr>
        <w:tc>
          <w:tcPr>
            <w:tcW w:w="4785" w:type="dxa"/>
          </w:tcPr>
          <w:p w:rsidR="009D695F" w:rsidRPr="009D695F" w:rsidRDefault="00E17298" w:rsidP="00E17298">
            <w:pPr>
              <w:spacing w:after="0"/>
              <w:rPr>
                <w:rFonts w:ascii="Times New Roman" w:hAnsi="Times New Roman" w:cs="Times New Roman"/>
              </w:rPr>
            </w:pPr>
            <w:r w:rsidRPr="00E17298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786" w:type="dxa"/>
          </w:tcPr>
          <w:p w:rsidR="009D695F" w:rsidRPr="009D695F" w:rsidRDefault="00E17298" w:rsidP="009D695F">
            <w:pPr>
              <w:spacing w:after="0"/>
              <w:rPr>
                <w:rFonts w:ascii="Times New Roman" w:hAnsi="Times New Roman" w:cs="Times New Roman"/>
              </w:rPr>
            </w:pPr>
            <w:r w:rsidRPr="00E17298">
              <w:rPr>
                <w:rFonts w:ascii="Times New Roman" w:hAnsi="Times New Roman" w:cs="Times New Roman"/>
              </w:rPr>
              <w:t>Счетчики производства или потребления электроэнергии</w:t>
            </w:r>
            <w:bookmarkStart w:id="0" w:name="_GoBack"/>
            <w:bookmarkEnd w:id="0"/>
          </w:p>
        </w:tc>
      </w:tr>
    </w:tbl>
    <w:p w:rsidR="00D36EBD" w:rsidRDefault="00D36EBD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0D06F6"/>
    <w:rsid w:val="00286B2C"/>
    <w:rsid w:val="002F7D59"/>
    <w:rsid w:val="003453DB"/>
    <w:rsid w:val="003A6676"/>
    <w:rsid w:val="003D0AB1"/>
    <w:rsid w:val="004473CF"/>
    <w:rsid w:val="00567752"/>
    <w:rsid w:val="005C4D66"/>
    <w:rsid w:val="006F1A7E"/>
    <w:rsid w:val="0082215C"/>
    <w:rsid w:val="009D695F"/>
    <w:rsid w:val="00A06E69"/>
    <w:rsid w:val="00D0125F"/>
    <w:rsid w:val="00D36EBD"/>
    <w:rsid w:val="00DF6E52"/>
    <w:rsid w:val="00E17298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6</cp:revision>
  <dcterms:created xsi:type="dcterms:W3CDTF">2019-06-26T08:44:00Z</dcterms:created>
  <dcterms:modified xsi:type="dcterms:W3CDTF">2019-08-05T08:37:00Z</dcterms:modified>
</cp:coreProperties>
</file>