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E52" w:rsidRDefault="00D0125F" w:rsidP="006F1A7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Перечень внесенных изменений:</w:t>
      </w:r>
    </w:p>
    <w:p w:rsidR="006F1A7E" w:rsidRPr="00DF6E52" w:rsidRDefault="006F1A7E" w:rsidP="006F1A7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Добавлена позиция: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408F7" w:rsidRPr="005C4D66" w:rsidTr="000408F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5C4D66" w:rsidRDefault="000408F7" w:rsidP="000408F7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5C4D66">
              <w:rPr>
                <w:rFonts w:ascii="Times New Roman" w:hAnsi="Times New Roman" w:cs="Times New Roman"/>
                <w:b/>
                <w:lang w:eastAsia="en-US"/>
              </w:rPr>
              <w:t>Классификация по ОКПД 2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5C4D66" w:rsidRDefault="000408F7" w:rsidP="000408F7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5C4D66">
              <w:rPr>
                <w:rFonts w:ascii="Times New Roman" w:hAnsi="Times New Roman" w:cs="Times New Roman"/>
                <w:b/>
                <w:lang w:eastAsia="en-US"/>
              </w:rPr>
              <w:t>Наименование товаров, работ, услуг</w:t>
            </w:r>
          </w:p>
        </w:tc>
      </w:tr>
      <w:tr w:rsidR="0082215C" w:rsidRPr="005C4D66" w:rsidTr="00042480">
        <w:trPr>
          <w:trHeight w:val="507"/>
        </w:trPr>
        <w:tc>
          <w:tcPr>
            <w:tcW w:w="4785" w:type="dxa"/>
          </w:tcPr>
          <w:p w:rsidR="0082215C" w:rsidRDefault="000D06F6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0D06F6">
              <w:rPr>
                <w:rFonts w:ascii="Times New Roman" w:hAnsi="Times New Roman" w:cs="Times New Roman"/>
                <w:lang w:eastAsia="en-US"/>
              </w:rPr>
              <w:t>27.32.13.112</w:t>
            </w:r>
            <w:bookmarkStart w:id="0" w:name="_GoBack"/>
            <w:bookmarkEnd w:id="0"/>
          </w:p>
        </w:tc>
        <w:tc>
          <w:tcPr>
            <w:tcW w:w="4786" w:type="dxa"/>
          </w:tcPr>
          <w:p w:rsidR="0082215C" w:rsidRDefault="000D06F6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0D06F6">
              <w:rPr>
                <w:rFonts w:ascii="Times New Roman" w:hAnsi="Times New Roman" w:cs="Times New Roman"/>
                <w:lang w:eastAsia="en-US"/>
              </w:rPr>
              <w:t xml:space="preserve">Кабели силовые с алюминиевой жилой на напряжение до 1 </w:t>
            </w:r>
            <w:proofErr w:type="spellStart"/>
            <w:r w:rsidRPr="000D06F6">
              <w:rPr>
                <w:rFonts w:ascii="Times New Roman" w:hAnsi="Times New Roman" w:cs="Times New Roman"/>
                <w:lang w:eastAsia="en-US"/>
              </w:rPr>
              <w:t>кВ</w:t>
            </w:r>
            <w:proofErr w:type="spellEnd"/>
          </w:p>
        </w:tc>
      </w:tr>
    </w:tbl>
    <w:p w:rsidR="00D36EBD" w:rsidRDefault="00D36EBD" w:rsidP="00DF6E52"/>
    <w:p w:rsidR="00567752" w:rsidRDefault="00567752" w:rsidP="00DF6E52"/>
    <w:p w:rsidR="00DF6E52" w:rsidRDefault="00DF6E52"/>
    <w:sectPr w:rsidR="00DF6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32145"/>
    <w:multiLevelType w:val="multilevel"/>
    <w:tmpl w:val="589CAB8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E52"/>
    <w:rsid w:val="000408F7"/>
    <w:rsid w:val="000D06F6"/>
    <w:rsid w:val="00286B2C"/>
    <w:rsid w:val="002F7D59"/>
    <w:rsid w:val="003453DB"/>
    <w:rsid w:val="003A6676"/>
    <w:rsid w:val="003D0AB1"/>
    <w:rsid w:val="004473CF"/>
    <w:rsid w:val="00567752"/>
    <w:rsid w:val="005C4D66"/>
    <w:rsid w:val="006F1A7E"/>
    <w:rsid w:val="0082215C"/>
    <w:rsid w:val="00A06E69"/>
    <w:rsid w:val="00D0125F"/>
    <w:rsid w:val="00D36EBD"/>
    <w:rsid w:val="00DF6E52"/>
    <w:rsid w:val="00E35C4F"/>
    <w:rsid w:val="00F7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8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56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8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45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2895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03196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646708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076592060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729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0066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Первов</dc:creator>
  <cp:lastModifiedBy>Виктор Первов</cp:lastModifiedBy>
  <cp:revision>4</cp:revision>
  <dcterms:created xsi:type="dcterms:W3CDTF">2019-06-26T08:44:00Z</dcterms:created>
  <dcterms:modified xsi:type="dcterms:W3CDTF">2019-07-05T11:02:00Z</dcterms:modified>
</cp:coreProperties>
</file>