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7E0B41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Информация</w:t>
      </w:r>
      <w:r w:rsidR="00EB02B9" w:rsidRPr="0085619A">
        <w:rPr>
          <w:rFonts w:ascii="Times New Roman" w:hAnsi="Times New Roman" w:cs="Times New Roman"/>
          <w:u w:val="single"/>
        </w:rPr>
        <w:t xml:space="preserve">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="00EB02B9"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DE4569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F81248">
        <w:rPr>
          <w:rFonts w:ascii="Times New Roman" w:hAnsi="Times New Roman" w:cs="Times New Roman"/>
          <w:u w:val="single"/>
        </w:rPr>
        <w:t>СЕНТЯБРЬ</w:t>
      </w:r>
      <w:r w:rsidR="00597B99">
        <w:rPr>
          <w:rFonts w:ascii="Times New Roman" w:hAnsi="Times New Roman" w:cs="Times New Roman"/>
          <w:u w:val="single"/>
        </w:rPr>
        <w:t xml:space="preserve"> 2019</w:t>
      </w:r>
      <w:r w:rsidR="00EB02B9" w:rsidRPr="0085619A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Адрес</w:t>
            </w:r>
          </w:p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proofErr w:type="gramStart"/>
            <w:r w:rsidRPr="00C95DD0">
              <w:rPr>
                <w:rFonts w:ascii="Times New Roman" w:hAnsi="Times New Roman" w:cs="Times New Roman"/>
              </w:rPr>
              <w:t>мкр</w:t>
            </w:r>
            <w:proofErr w:type="spellEnd"/>
            <w:r w:rsidRPr="00C95DD0">
              <w:rPr>
                <w:rFonts w:ascii="Times New Roman" w:hAnsi="Times New Roman" w:cs="Times New Roman"/>
              </w:rPr>
              <w:t>.,</w:t>
            </w:r>
            <w:proofErr w:type="gramEnd"/>
            <w:r w:rsidRPr="00C95DD0">
              <w:rPr>
                <w:rFonts w:ascii="Times New Roman" w:hAnsi="Times New Roman" w:cs="Times New Roman"/>
              </w:rPr>
              <w:t xml:space="preserve">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40" w:rsidRPr="000B0CC5" w:rsidTr="00494145">
        <w:tc>
          <w:tcPr>
            <w:tcW w:w="1880" w:type="dxa"/>
            <w:shd w:val="clear" w:color="auto" w:fill="auto"/>
            <w:vAlign w:val="center"/>
          </w:tcPr>
          <w:p w:rsidR="00A40D40" w:rsidRPr="000B0CC5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6F7F08" w:rsidRPr="000B0CC5" w:rsidRDefault="00AF6B17" w:rsidP="006F7F08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РУ-0,4 </w:t>
            </w:r>
            <w:r w:rsidR="000B0CC5" w:rsidRPr="000B0CC5">
              <w:rPr>
                <w:rFonts w:ascii="Times New Roman" w:hAnsi="Times New Roman" w:cs="Times New Roman"/>
              </w:rPr>
              <w:t>ф.</w:t>
            </w:r>
            <w:r w:rsidR="00494145">
              <w:rPr>
                <w:rFonts w:ascii="Times New Roman" w:hAnsi="Times New Roman" w:cs="Times New Roman"/>
              </w:rPr>
              <w:t xml:space="preserve"> 3</w:t>
            </w:r>
          </w:p>
          <w:p w:rsidR="000A2CE4" w:rsidRPr="000B0CC5" w:rsidRDefault="006F7F08" w:rsidP="0049414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494145">
              <w:rPr>
                <w:rFonts w:ascii="Times New Roman" w:hAnsi="Times New Roman" w:cs="Times New Roman"/>
              </w:rPr>
              <w:t>4009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40D40" w:rsidRPr="000B0CC5" w:rsidRDefault="00494145" w:rsidP="0019551C">
            <w:pPr>
              <w:rPr>
                <w:rFonts w:ascii="Times New Roman" w:hAnsi="Times New Roman" w:cs="Times New Roman"/>
              </w:rPr>
            </w:pPr>
            <w:r w:rsidRPr="00494145">
              <w:rPr>
                <w:rFonts w:ascii="Times New Roman" w:hAnsi="Times New Roman" w:cs="Times New Roman"/>
              </w:rPr>
              <w:t>Ул. Пушкина, 28-40, 31-43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40D40" w:rsidRPr="000B0CC5" w:rsidRDefault="00494145" w:rsidP="00E21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  <w:r w:rsidR="006F7F08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0B0CC5" w:rsidRDefault="00494145" w:rsidP="00494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B0CC5" w:rsidRPr="000B0CC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6F7F08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0B0CC5" w:rsidRDefault="00AF6B17" w:rsidP="003249FA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40D40" w:rsidRPr="000B0CC5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494145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494145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16595B" w:rsidRPr="000B0CC5" w:rsidRDefault="0016595B" w:rsidP="0049414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49414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494145" w:rsidP="000B0CC5">
            <w:pPr>
              <w:rPr>
                <w:rFonts w:ascii="Times New Roman" w:hAnsi="Times New Roman" w:cs="Times New Roman"/>
              </w:rPr>
            </w:pPr>
            <w:r w:rsidRPr="00494145">
              <w:rPr>
                <w:rFonts w:ascii="Times New Roman" w:hAnsi="Times New Roman" w:cs="Times New Roman"/>
              </w:rPr>
              <w:t>СОТ «Строитель»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494145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  <w:r w:rsidR="0016595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494145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  <w:r w:rsidR="0016595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0B0CC5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РУ-0,4</w:t>
            </w:r>
          </w:p>
          <w:p w:rsidR="0016595B" w:rsidRPr="000B0CC5" w:rsidRDefault="0016595B" w:rsidP="0063577F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63577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63577F" w:rsidP="0016595B">
            <w:pPr>
              <w:rPr>
                <w:rFonts w:ascii="Times New Roman" w:hAnsi="Times New Roman" w:cs="Times New Roman"/>
              </w:rPr>
            </w:pPr>
            <w:r w:rsidRPr="0063577F">
              <w:rPr>
                <w:rFonts w:ascii="Times New Roman" w:hAnsi="Times New Roman" w:cs="Times New Roman"/>
              </w:rPr>
              <w:t>Стрельбище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39688B" w:rsidP="000B0CC5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0</w:t>
            </w:r>
            <w:r w:rsidR="0063577F">
              <w:rPr>
                <w:rFonts w:ascii="Times New Roman" w:hAnsi="Times New Roman" w:cs="Times New Roman"/>
              </w:rPr>
              <w:t>9.09</w:t>
            </w:r>
            <w:r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0</w:t>
            </w:r>
            <w:r w:rsidR="0063577F">
              <w:rPr>
                <w:rFonts w:ascii="Times New Roman" w:hAnsi="Times New Roman" w:cs="Times New Roman"/>
              </w:rPr>
              <w:t>9.09</w:t>
            </w:r>
            <w:r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0B0CC5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РУ-0,4 </w:t>
            </w:r>
          </w:p>
          <w:p w:rsidR="0016595B" w:rsidRPr="000B0CC5" w:rsidRDefault="0016595B" w:rsidP="0063577F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63577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63577F" w:rsidP="000B0CC5">
            <w:pPr>
              <w:rPr>
                <w:rFonts w:ascii="Times New Roman" w:hAnsi="Times New Roman" w:cs="Times New Roman"/>
              </w:rPr>
            </w:pPr>
            <w:r w:rsidRPr="0063577F">
              <w:rPr>
                <w:rFonts w:ascii="Times New Roman" w:hAnsi="Times New Roman" w:cs="Times New Roman"/>
              </w:rPr>
              <w:t>СОТ «Геофизик-1»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63577F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9.09</w:t>
            </w:r>
            <w:r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63577F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9.09</w:t>
            </w:r>
            <w:r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39688B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РУ-0,4 </w:t>
            </w:r>
            <w:r w:rsidR="0063577F">
              <w:rPr>
                <w:rFonts w:ascii="Times New Roman" w:hAnsi="Times New Roman" w:cs="Times New Roman"/>
              </w:rPr>
              <w:t>2-СШ</w:t>
            </w:r>
          </w:p>
          <w:p w:rsidR="0039688B" w:rsidRPr="000B0CC5" w:rsidRDefault="0039688B" w:rsidP="000B0CC5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0B0CC5" w:rsidRPr="000B0CC5">
              <w:rPr>
                <w:rFonts w:ascii="Times New Roman" w:hAnsi="Times New Roman" w:cs="Times New Roman"/>
              </w:rPr>
              <w:t>3046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63577F" w:rsidP="000B0CC5">
            <w:pPr>
              <w:rPr>
                <w:rFonts w:ascii="Times New Roman" w:hAnsi="Times New Roman" w:cs="Times New Roman"/>
              </w:rPr>
            </w:pPr>
            <w:r w:rsidRPr="0063577F">
              <w:rPr>
                <w:rFonts w:ascii="Times New Roman" w:hAnsi="Times New Roman" w:cs="Times New Roman"/>
              </w:rPr>
              <w:t>КНС № 25, ул. Гагарина, 80, 80а-86, 90, 90а, 94, дет. сад № 2 «</w:t>
            </w:r>
            <w:proofErr w:type="spellStart"/>
            <w:r w:rsidRPr="0063577F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6357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63577F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9.09</w:t>
            </w:r>
            <w:r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63577F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9.09</w:t>
            </w:r>
            <w:r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63577F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39688B" w:rsidRPr="000B0CC5" w:rsidRDefault="0039688B" w:rsidP="0063577F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63577F">
              <w:rPr>
                <w:rFonts w:ascii="Times New Roman" w:hAnsi="Times New Roman" w:cs="Times New Roman"/>
              </w:rPr>
              <w:t>173н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63577F" w:rsidP="0016595B">
            <w:pPr>
              <w:rPr>
                <w:rFonts w:ascii="Times New Roman" w:hAnsi="Times New Roman" w:cs="Times New Roman"/>
              </w:rPr>
            </w:pPr>
            <w:r w:rsidRPr="00494145">
              <w:rPr>
                <w:rFonts w:ascii="Times New Roman" w:hAnsi="Times New Roman" w:cs="Times New Roman"/>
              </w:rPr>
              <w:t>СОТ «Строитель»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63577F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.09</w:t>
            </w:r>
            <w:r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63577F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.09</w:t>
            </w:r>
            <w:r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16595B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РУ-0,4</w:t>
            </w:r>
            <w:r w:rsidR="0063577F">
              <w:rPr>
                <w:rFonts w:ascii="Times New Roman" w:hAnsi="Times New Roman" w:cs="Times New Roman"/>
              </w:rPr>
              <w:t xml:space="preserve"> ф. 22</w:t>
            </w:r>
            <w:r w:rsidRPr="000B0CC5">
              <w:rPr>
                <w:rFonts w:ascii="Times New Roman" w:hAnsi="Times New Roman" w:cs="Times New Roman"/>
              </w:rPr>
              <w:t xml:space="preserve"> </w:t>
            </w:r>
          </w:p>
          <w:p w:rsidR="0016595B" w:rsidRPr="000B0CC5" w:rsidRDefault="0016595B" w:rsidP="0063577F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63577F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63577F" w:rsidP="0016595B">
            <w:pPr>
              <w:rPr>
                <w:rFonts w:ascii="Times New Roman" w:hAnsi="Times New Roman" w:cs="Times New Roman"/>
              </w:rPr>
            </w:pPr>
            <w:r w:rsidRPr="0063577F">
              <w:rPr>
                <w:rFonts w:ascii="Times New Roman" w:hAnsi="Times New Roman" w:cs="Times New Roman"/>
              </w:rPr>
              <w:t>Ул. Титова, 27-45, ул. Калинина, 45, 83, 85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63577F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  <w:r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63577F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  <w:r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39688B" w:rsidRPr="000B0CC5" w:rsidTr="0063577F">
        <w:tc>
          <w:tcPr>
            <w:tcW w:w="1880" w:type="dxa"/>
            <w:shd w:val="clear" w:color="auto" w:fill="auto"/>
            <w:vAlign w:val="center"/>
          </w:tcPr>
          <w:p w:rsidR="0039688B" w:rsidRPr="000B0CC5" w:rsidRDefault="0039688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39688B" w:rsidRPr="000B0CC5" w:rsidRDefault="000B0CC5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РУ-0,4</w:t>
            </w:r>
          </w:p>
          <w:p w:rsidR="0039688B" w:rsidRPr="000B0CC5" w:rsidRDefault="0063577F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178, 174, 172, 8008, 179, 8006, 8005, 8004, 8003, 8002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39688B" w:rsidRPr="000B0CC5" w:rsidRDefault="0063577F" w:rsidP="0016595B">
            <w:pPr>
              <w:rPr>
                <w:rFonts w:ascii="Times New Roman" w:hAnsi="Times New Roman" w:cs="Times New Roman"/>
              </w:rPr>
            </w:pPr>
            <w:r w:rsidRPr="0063577F">
              <w:rPr>
                <w:rFonts w:ascii="Times New Roman" w:hAnsi="Times New Roman" w:cs="Times New Roman"/>
              </w:rPr>
              <w:t>СОТ «Кедр», СОК «Садовый», СОТ «</w:t>
            </w:r>
            <w:proofErr w:type="spellStart"/>
            <w:r w:rsidRPr="0063577F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63577F">
              <w:rPr>
                <w:rFonts w:ascii="Times New Roman" w:hAnsi="Times New Roman" w:cs="Times New Roman"/>
              </w:rPr>
              <w:t>», СОТ «Витамин», СОТ «Разведчик», СОТ «Аграрник-2», пост ГИБДД, АЗС №2 «ЛУКОЙЛ-</w:t>
            </w:r>
            <w:proofErr w:type="spellStart"/>
            <w:r w:rsidRPr="0063577F">
              <w:rPr>
                <w:rFonts w:ascii="Times New Roman" w:hAnsi="Times New Roman" w:cs="Times New Roman"/>
              </w:rPr>
              <w:t>Уралнефтепродукт</w:t>
            </w:r>
            <w:proofErr w:type="spellEnd"/>
            <w:r w:rsidRPr="0063577F">
              <w:rPr>
                <w:rFonts w:ascii="Times New Roman" w:hAnsi="Times New Roman" w:cs="Times New Roman"/>
              </w:rPr>
              <w:t>», БССС «МТС», «Мотив», «Мегафон», «Билайн»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39688B" w:rsidRPr="000B0CC5" w:rsidRDefault="0063577F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  <w:r w:rsidR="0039688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9688B" w:rsidRPr="000B0CC5" w:rsidRDefault="0063577F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  <w:r w:rsidR="0039688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39688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9688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63577F">
        <w:tc>
          <w:tcPr>
            <w:tcW w:w="1880" w:type="dxa"/>
            <w:shd w:val="clear" w:color="auto" w:fill="auto"/>
            <w:vAlign w:val="center"/>
          </w:tcPr>
          <w:p w:rsidR="0016595B" w:rsidRPr="000B0CC5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0B0CC5" w:rsidRDefault="000B0CC5" w:rsidP="0016595B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РУ-0,4</w:t>
            </w:r>
            <w:r w:rsidR="0063577F">
              <w:rPr>
                <w:rFonts w:ascii="Times New Roman" w:hAnsi="Times New Roman" w:cs="Times New Roman"/>
              </w:rPr>
              <w:t xml:space="preserve"> 2-СШ</w:t>
            </w:r>
          </w:p>
          <w:p w:rsidR="0016595B" w:rsidRPr="000B0CC5" w:rsidRDefault="0016595B" w:rsidP="0063577F">
            <w:pPr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 xml:space="preserve">ТП </w:t>
            </w:r>
            <w:r w:rsidR="0063577F">
              <w:rPr>
                <w:rFonts w:ascii="Times New Roman" w:hAnsi="Times New Roman" w:cs="Times New Roman"/>
              </w:rPr>
              <w:t>3045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0B0CC5" w:rsidRDefault="0063577F" w:rsidP="0016595B">
            <w:pPr>
              <w:rPr>
                <w:rFonts w:ascii="Times New Roman" w:hAnsi="Times New Roman" w:cs="Times New Roman"/>
              </w:rPr>
            </w:pPr>
            <w:r w:rsidRPr="0063577F">
              <w:rPr>
                <w:rFonts w:ascii="Times New Roman" w:hAnsi="Times New Roman" w:cs="Times New Roman"/>
              </w:rPr>
              <w:t>КНС № 25, ул. Гагарина, 80, 80а-86, 90, 90а, 94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0B0CC5" w:rsidRDefault="0063577F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  <w:r w:rsidR="0016595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63577F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  <w:r w:rsidR="0016595B" w:rsidRPr="000B0CC5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0B0CC5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0B0CC5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0B0CC5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63577F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16595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16595B" w:rsidP="0063577F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0B0CC5" w:rsidRPr="00F87F51">
              <w:rPr>
                <w:rFonts w:ascii="Times New Roman" w:hAnsi="Times New Roman" w:cs="Times New Roman"/>
              </w:rPr>
              <w:t>1</w:t>
            </w:r>
            <w:r w:rsidR="0063577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63577F" w:rsidP="0016595B">
            <w:pPr>
              <w:rPr>
                <w:rFonts w:ascii="Times New Roman" w:hAnsi="Times New Roman" w:cs="Times New Roman"/>
              </w:rPr>
            </w:pPr>
            <w:r w:rsidRPr="0063577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3577F">
              <w:rPr>
                <w:rFonts w:ascii="Times New Roman" w:hAnsi="Times New Roman" w:cs="Times New Roman"/>
              </w:rPr>
              <w:t>Безноскова</w:t>
            </w:r>
            <w:proofErr w:type="spellEnd"/>
            <w:r w:rsidRPr="0063577F">
              <w:rPr>
                <w:rFonts w:ascii="Times New Roman" w:hAnsi="Times New Roman" w:cs="Times New Roman"/>
              </w:rPr>
              <w:t>, 16-46, 19-41, ул. Калинина, 58, 91-99, 97/2, ул. Новая, 15-21, 16-22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63577F" w:rsidP="0063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87F51" w:rsidRPr="00F87F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6595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F87F51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  <w:r w:rsidR="0063577F">
              <w:rPr>
                <w:rFonts w:ascii="Times New Roman" w:hAnsi="Times New Roman" w:cs="Times New Roman"/>
              </w:rPr>
              <w:t>3.09</w:t>
            </w:r>
            <w:r w:rsidR="0016595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16595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63577F" w:rsidP="00165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408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63577F" w:rsidP="0016595B">
            <w:pPr>
              <w:rPr>
                <w:rFonts w:ascii="Times New Roman" w:hAnsi="Times New Roman" w:cs="Times New Roman"/>
              </w:rPr>
            </w:pPr>
            <w:r w:rsidRPr="0063577F">
              <w:rPr>
                <w:rFonts w:ascii="Times New Roman" w:hAnsi="Times New Roman" w:cs="Times New Roman"/>
              </w:rPr>
              <w:t>Ул. Привольная, 9, АЗС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63577F" w:rsidP="0063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87F51" w:rsidRPr="00F87F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6595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63577F" w:rsidP="0063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87F51" w:rsidRPr="00F87F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6595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  <w:r w:rsidR="00DA7B14">
              <w:rPr>
                <w:rFonts w:ascii="Times New Roman" w:hAnsi="Times New Roman" w:cs="Times New Roman"/>
              </w:rPr>
              <w:t xml:space="preserve"> ф. 4</w:t>
            </w:r>
          </w:p>
          <w:p w:rsidR="0016595B" w:rsidRPr="00F87F51" w:rsidRDefault="0016595B" w:rsidP="00DA7B14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DA7B14"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DA7B14" w:rsidP="0016595B">
            <w:pPr>
              <w:rPr>
                <w:rFonts w:ascii="Times New Roman" w:hAnsi="Times New Roman" w:cs="Times New Roman"/>
              </w:rPr>
            </w:pPr>
            <w:r w:rsidRPr="00DA7B14">
              <w:rPr>
                <w:rFonts w:ascii="Times New Roman" w:hAnsi="Times New Roman" w:cs="Times New Roman"/>
              </w:rPr>
              <w:t>Ул. Мира, 92-100, ул. Ленина, 113а-115, светофор ул. Мира – ул. Строителей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DA7B1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  <w:r w:rsidR="0016595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DA7B1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  <w:r w:rsidR="0016595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  <w:r w:rsidR="00DA7B14">
              <w:rPr>
                <w:rFonts w:ascii="Times New Roman" w:hAnsi="Times New Roman" w:cs="Times New Roman"/>
              </w:rPr>
              <w:t xml:space="preserve"> ф. 18</w:t>
            </w:r>
          </w:p>
          <w:p w:rsidR="0039688B" w:rsidRPr="00F87F51" w:rsidRDefault="0039688B" w:rsidP="00DA7B14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DA7B14">
              <w:rPr>
                <w:rFonts w:ascii="Times New Roman" w:hAnsi="Times New Roman" w:cs="Times New Roman"/>
              </w:rPr>
              <w:t>3232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DA7B14" w:rsidP="0016595B">
            <w:pPr>
              <w:rPr>
                <w:rFonts w:ascii="Times New Roman" w:hAnsi="Times New Roman" w:cs="Times New Roman"/>
              </w:rPr>
            </w:pPr>
            <w:r w:rsidRPr="00DA7B14">
              <w:rPr>
                <w:rFonts w:ascii="Times New Roman" w:hAnsi="Times New Roman" w:cs="Times New Roman"/>
              </w:rPr>
              <w:t>Ул. Чапаева, ул. Гагарина, 254-270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DA7B1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  <w:r w:rsidR="0039688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DA7B1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  <w:r w:rsidR="0039688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39688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39688B" w:rsidRPr="00F87F51" w:rsidRDefault="0039688B" w:rsidP="00DA7B14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DA7B14">
              <w:rPr>
                <w:rFonts w:ascii="Times New Roman" w:hAnsi="Times New Roman" w:cs="Times New Roman"/>
              </w:rPr>
              <w:t>190, 181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DA7B14" w:rsidP="0016595B">
            <w:pPr>
              <w:rPr>
                <w:rFonts w:ascii="Times New Roman" w:hAnsi="Times New Roman" w:cs="Times New Roman"/>
              </w:rPr>
            </w:pPr>
            <w:r w:rsidRPr="00DA7B14">
              <w:rPr>
                <w:rFonts w:ascii="Times New Roman" w:hAnsi="Times New Roman" w:cs="Times New Roman"/>
              </w:rPr>
              <w:t>Архиерейское подворье, Дом приемов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75630B" w:rsidP="00396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  <w:r w:rsidR="0039688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75630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  <w:bookmarkStart w:id="0" w:name="_GoBack"/>
            <w:bookmarkEnd w:id="0"/>
            <w:r w:rsidR="0039688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39688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A7B14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16595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16595B" w:rsidP="00DA7B14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DA7B14">
              <w:rPr>
                <w:rFonts w:ascii="Times New Roman" w:hAnsi="Times New Roman" w:cs="Times New Roman"/>
              </w:rPr>
              <w:t>3270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DA7B14" w:rsidP="0039688B">
            <w:pPr>
              <w:rPr>
                <w:rFonts w:ascii="Times New Roman" w:hAnsi="Times New Roman" w:cs="Times New Roman"/>
              </w:rPr>
            </w:pPr>
            <w:r w:rsidRPr="00DA7B14">
              <w:rPr>
                <w:rFonts w:ascii="Times New Roman" w:hAnsi="Times New Roman" w:cs="Times New Roman"/>
              </w:rPr>
              <w:t>Водозабор «Южный», ул. Горького, 4а, 4-50, пер. Курортный, ул. Горько</w:t>
            </w:r>
            <w:r>
              <w:rPr>
                <w:rFonts w:ascii="Times New Roman" w:hAnsi="Times New Roman" w:cs="Times New Roman"/>
              </w:rPr>
              <w:t>го, 3-37, 39-59, ул. Кирова, 60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DA7B1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="0039688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DA7B1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="0039688B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16595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16595B" w:rsidP="00DA7B14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DA7B14">
              <w:rPr>
                <w:rFonts w:ascii="Times New Roman" w:hAnsi="Times New Roman" w:cs="Times New Roman"/>
              </w:rPr>
              <w:t>3271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DA7B14" w:rsidP="0016595B">
            <w:pPr>
              <w:rPr>
                <w:rFonts w:ascii="Times New Roman" w:hAnsi="Times New Roman" w:cs="Times New Roman"/>
              </w:rPr>
            </w:pPr>
            <w:r w:rsidRPr="00DA7B14">
              <w:rPr>
                <w:rFonts w:ascii="Times New Roman" w:hAnsi="Times New Roman" w:cs="Times New Roman"/>
              </w:rPr>
              <w:t>Ул. Заводская, 3, 5, 7, 10, 12-22, ул. Заречная, 10-16, ул. Свободы, 45-53, ул. Конева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DA7B1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DA7B14" w:rsidP="00C12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A7B14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16595B" w:rsidP="00C12EBC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РУ-0,4 </w:t>
            </w:r>
          </w:p>
          <w:p w:rsidR="00C12EBC" w:rsidRPr="00F87F51" w:rsidRDefault="00C12EBC" w:rsidP="00DA7B14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DA7B14">
              <w:rPr>
                <w:rFonts w:ascii="Times New Roman" w:hAnsi="Times New Roman" w:cs="Times New Roman"/>
              </w:rPr>
              <w:t>3401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DA7B14" w:rsidP="00C12EBC">
            <w:pPr>
              <w:rPr>
                <w:rFonts w:ascii="Times New Roman" w:hAnsi="Times New Roman" w:cs="Times New Roman"/>
              </w:rPr>
            </w:pPr>
            <w:r w:rsidRPr="00DA7B14">
              <w:rPr>
                <w:rFonts w:ascii="Times New Roman" w:hAnsi="Times New Roman" w:cs="Times New Roman"/>
              </w:rPr>
              <w:t>Дет. сад № 22, светофор ж/комп. «Иртыш»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DA7B1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DA7B1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DA7B14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16595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16595B" w:rsidP="00DA7B14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DA7B14">
              <w:rPr>
                <w:rFonts w:ascii="Times New Roman" w:hAnsi="Times New Roman" w:cs="Times New Roman"/>
              </w:rPr>
              <w:t>3402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DA7B14" w:rsidP="00F87F51">
            <w:pPr>
              <w:rPr>
                <w:rFonts w:ascii="Times New Roman" w:hAnsi="Times New Roman" w:cs="Times New Roman"/>
              </w:rPr>
            </w:pPr>
            <w:r w:rsidRPr="00DA7B14">
              <w:rPr>
                <w:rFonts w:ascii="Times New Roman" w:hAnsi="Times New Roman" w:cs="Times New Roman"/>
              </w:rPr>
              <w:t>Наземный переход ж/комп. «Иртыш»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DA7B1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DA7B14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C12EBC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AB6EA1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C12EBC" w:rsidRPr="00F87F51" w:rsidRDefault="0016595B" w:rsidP="00AB6EA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AB6EA1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AB6EA1" w:rsidP="0016595B">
            <w:pPr>
              <w:rPr>
                <w:rFonts w:ascii="Times New Roman" w:hAnsi="Times New Roman" w:cs="Times New Roman"/>
              </w:rPr>
            </w:pPr>
            <w:r w:rsidRPr="00AB6EA1">
              <w:rPr>
                <w:rFonts w:ascii="Times New Roman" w:hAnsi="Times New Roman" w:cs="Times New Roman"/>
              </w:rPr>
              <w:t>КУ № 12, КУ «Мустанг», ул. Горная, 2Б, 2-19, общежитие конноспортивной школы, СТО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AB6EA1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AB6EA1" w:rsidP="00AB6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AB6EA1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16595B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C12EBC" w:rsidRPr="00F87F51" w:rsidRDefault="0016595B" w:rsidP="00AB6EA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AB6EA1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AB6EA1" w:rsidP="0016595B">
            <w:pPr>
              <w:rPr>
                <w:rFonts w:ascii="Times New Roman" w:hAnsi="Times New Roman" w:cs="Times New Roman"/>
              </w:rPr>
            </w:pPr>
            <w:r w:rsidRPr="00AB6EA1">
              <w:rPr>
                <w:rFonts w:ascii="Times New Roman" w:hAnsi="Times New Roman" w:cs="Times New Roman"/>
              </w:rPr>
              <w:t>АБК КСК «Мустанг», котельная № 1, 2, скважины ООО «Югорская долина»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AB6EA1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AB6EA1" w:rsidP="00C12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AB6EA1">
        <w:tc>
          <w:tcPr>
            <w:tcW w:w="1880" w:type="dxa"/>
            <w:shd w:val="clear" w:color="auto" w:fill="auto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16595B" w:rsidP="00AB6EA1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3</w:t>
            </w:r>
            <w:r w:rsidR="00AB6EA1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AB6EA1" w:rsidP="0016595B">
            <w:pPr>
              <w:rPr>
                <w:rFonts w:ascii="Times New Roman" w:hAnsi="Times New Roman" w:cs="Times New Roman"/>
              </w:rPr>
            </w:pPr>
            <w:r w:rsidRPr="00AB6EA1">
              <w:rPr>
                <w:rFonts w:ascii="Times New Roman" w:hAnsi="Times New Roman" w:cs="Times New Roman"/>
              </w:rPr>
              <w:t>Светофор ул. Гагарина – ГОУ гимназия, ул. Гагарина, 80, 80а-86, 88, 90, 90а, 92-108, КНС № 25, дет. сад № 2, 18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AB6EA1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AB6EA1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75630B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F87F51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</w:p>
          <w:p w:rsidR="0016595B" w:rsidRPr="00F87F51" w:rsidRDefault="0016595B" w:rsidP="0075630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F87F51" w:rsidRPr="00F87F51">
              <w:rPr>
                <w:rFonts w:ascii="Times New Roman" w:hAnsi="Times New Roman" w:cs="Times New Roman"/>
              </w:rPr>
              <w:t>32</w:t>
            </w:r>
            <w:r w:rsidR="0075630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75630B" w:rsidP="0016595B">
            <w:pPr>
              <w:rPr>
                <w:rFonts w:ascii="Times New Roman" w:hAnsi="Times New Roman" w:cs="Times New Roman"/>
              </w:rPr>
            </w:pPr>
            <w:r w:rsidRPr="0075630B">
              <w:rPr>
                <w:rFonts w:ascii="Times New Roman" w:hAnsi="Times New Roman" w:cs="Times New Roman"/>
              </w:rPr>
              <w:t>Алмазогранильный комбинат, АООТ «Аква», ул. Свободы, 2, ул. Набережная, 2-22, 1-43, пер. Рабочий, 23, 8, 17-45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75630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75630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  <w:r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75630B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106D9A" w:rsidP="0016595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РУ-0,4</w:t>
            </w:r>
            <w:r w:rsidR="0075630B">
              <w:rPr>
                <w:rFonts w:ascii="Times New Roman" w:hAnsi="Times New Roman" w:cs="Times New Roman"/>
              </w:rPr>
              <w:t xml:space="preserve"> 1-СШ</w:t>
            </w:r>
          </w:p>
          <w:p w:rsidR="00106D9A" w:rsidRPr="00F87F51" w:rsidRDefault="00106D9A" w:rsidP="0075630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75630B">
              <w:rPr>
                <w:rFonts w:ascii="Times New Roman" w:hAnsi="Times New Roman" w:cs="Times New Roman"/>
              </w:rPr>
              <w:t>1543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75630B" w:rsidP="0016595B">
            <w:pPr>
              <w:rPr>
                <w:rFonts w:ascii="Times New Roman" w:hAnsi="Times New Roman" w:cs="Times New Roman"/>
              </w:rPr>
            </w:pPr>
            <w:r w:rsidRPr="0075630B">
              <w:rPr>
                <w:rFonts w:ascii="Times New Roman" w:hAnsi="Times New Roman" w:cs="Times New Roman"/>
              </w:rPr>
              <w:t>Ул. Доронина, 17, 26, 28, 30, ул. Чехова, 51, 43, 45, 51а, 49 ул. Чкалова, 29/2, 29, 40, 33, ул. Шевченко, 18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75630B" w:rsidP="00106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  <w:r w:rsidR="00F87F51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75630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  <w:r w:rsidR="00F87F51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16595B" w:rsidRPr="000B0CC5" w:rsidTr="0075630B">
        <w:tc>
          <w:tcPr>
            <w:tcW w:w="1880" w:type="dxa"/>
            <w:vAlign w:val="center"/>
          </w:tcPr>
          <w:p w:rsidR="0016595B" w:rsidRPr="00F87F51" w:rsidRDefault="0016595B" w:rsidP="001659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6595B" w:rsidRPr="00F87F51" w:rsidRDefault="0016595B" w:rsidP="00106D9A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РУ-0,4 </w:t>
            </w:r>
            <w:r w:rsidR="0075630B">
              <w:rPr>
                <w:rFonts w:ascii="Times New Roman" w:hAnsi="Times New Roman" w:cs="Times New Roman"/>
              </w:rPr>
              <w:t>ф. 21</w:t>
            </w:r>
          </w:p>
          <w:p w:rsidR="00106D9A" w:rsidRPr="00F87F51" w:rsidRDefault="00106D9A" w:rsidP="0075630B">
            <w:pPr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 xml:space="preserve">ТП </w:t>
            </w:r>
            <w:r w:rsidR="0075630B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16595B" w:rsidRPr="00F87F51" w:rsidRDefault="0075630B" w:rsidP="0016595B">
            <w:pPr>
              <w:rPr>
                <w:rFonts w:ascii="Times New Roman" w:hAnsi="Times New Roman" w:cs="Times New Roman"/>
              </w:rPr>
            </w:pPr>
            <w:r w:rsidRPr="0075630B">
              <w:rPr>
                <w:rFonts w:ascii="Times New Roman" w:hAnsi="Times New Roman" w:cs="Times New Roman"/>
              </w:rPr>
              <w:t>Ул. Свердлова, 26, 28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595B" w:rsidRPr="00F87F51" w:rsidRDefault="0075630B" w:rsidP="0016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="00106D9A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75630B" w:rsidP="00756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87F51" w:rsidRPr="00F87F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06D9A" w:rsidRPr="00F87F51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16595B" w:rsidRPr="00F87F51" w:rsidRDefault="0016595B" w:rsidP="0016595B">
            <w:pPr>
              <w:jc w:val="center"/>
              <w:rPr>
                <w:rFonts w:ascii="Times New Roman" w:hAnsi="Times New Roman" w:cs="Times New Roman"/>
              </w:rPr>
            </w:pPr>
            <w:r w:rsidRPr="00F87F51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9F1012">
      <w:pPr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11077"/>
    <w:rsid w:val="000260D3"/>
    <w:rsid w:val="000305C5"/>
    <w:rsid w:val="000379DE"/>
    <w:rsid w:val="0004331E"/>
    <w:rsid w:val="00055A56"/>
    <w:rsid w:val="0005705B"/>
    <w:rsid w:val="00063921"/>
    <w:rsid w:val="00072959"/>
    <w:rsid w:val="000A112B"/>
    <w:rsid w:val="000A2CE4"/>
    <w:rsid w:val="000A6151"/>
    <w:rsid w:val="000A68CD"/>
    <w:rsid w:val="000B0CC5"/>
    <w:rsid w:val="000D1E24"/>
    <w:rsid w:val="000D7302"/>
    <w:rsid w:val="000E1A3D"/>
    <w:rsid w:val="000F2198"/>
    <w:rsid w:val="000F6EF5"/>
    <w:rsid w:val="00106D9A"/>
    <w:rsid w:val="00120ACB"/>
    <w:rsid w:val="0012236E"/>
    <w:rsid w:val="001467DC"/>
    <w:rsid w:val="0016595B"/>
    <w:rsid w:val="00165992"/>
    <w:rsid w:val="0019551C"/>
    <w:rsid w:val="001F56C8"/>
    <w:rsid w:val="00200A50"/>
    <w:rsid w:val="00206918"/>
    <w:rsid w:val="0025229C"/>
    <w:rsid w:val="00261ADF"/>
    <w:rsid w:val="00264A3A"/>
    <w:rsid w:val="00266B83"/>
    <w:rsid w:val="00276F38"/>
    <w:rsid w:val="002D4B46"/>
    <w:rsid w:val="002D7C4A"/>
    <w:rsid w:val="003249FA"/>
    <w:rsid w:val="00357124"/>
    <w:rsid w:val="00360325"/>
    <w:rsid w:val="00370FB4"/>
    <w:rsid w:val="003734F0"/>
    <w:rsid w:val="003905D8"/>
    <w:rsid w:val="0039688B"/>
    <w:rsid w:val="003A47A3"/>
    <w:rsid w:val="003B56F2"/>
    <w:rsid w:val="003E0BDA"/>
    <w:rsid w:val="003E5CF9"/>
    <w:rsid w:val="0043522B"/>
    <w:rsid w:val="00494145"/>
    <w:rsid w:val="004A2082"/>
    <w:rsid w:val="004A2846"/>
    <w:rsid w:val="004A390B"/>
    <w:rsid w:val="004B4713"/>
    <w:rsid w:val="004E601E"/>
    <w:rsid w:val="00506FD2"/>
    <w:rsid w:val="00517343"/>
    <w:rsid w:val="005700C9"/>
    <w:rsid w:val="0058410C"/>
    <w:rsid w:val="005967DE"/>
    <w:rsid w:val="00597B99"/>
    <w:rsid w:val="005A76BC"/>
    <w:rsid w:val="005C4488"/>
    <w:rsid w:val="005E7607"/>
    <w:rsid w:val="00610F3F"/>
    <w:rsid w:val="00617518"/>
    <w:rsid w:val="0063180A"/>
    <w:rsid w:val="0063577F"/>
    <w:rsid w:val="0063659A"/>
    <w:rsid w:val="00652BC8"/>
    <w:rsid w:val="00661E46"/>
    <w:rsid w:val="006A2FC1"/>
    <w:rsid w:val="006D28BD"/>
    <w:rsid w:val="006E4F08"/>
    <w:rsid w:val="006E53DD"/>
    <w:rsid w:val="006F0B5C"/>
    <w:rsid w:val="006F23EF"/>
    <w:rsid w:val="006F51E8"/>
    <w:rsid w:val="006F7963"/>
    <w:rsid w:val="006F7F08"/>
    <w:rsid w:val="007211E8"/>
    <w:rsid w:val="007261BA"/>
    <w:rsid w:val="0075630B"/>
    <w:rsid w:val="00777E76"/>
    <w:rsid w:val="007812FF"/>
    <w:rsid w:val="00782710"/>
    <w:rsid w:val="007916A6"/>
    <w:rsid w:val="00791C52"/>
    <w:rsid w:val="00795F43"/>
    <w:rsid w:val="00797A57"/>
    <w:rsid w:val="007B6127"/>
    <w:rsid w:val="007C337D"/>
    <w:rsid w:val="007E0B41"/>
    <w:rsid w:val="007F2262"/>
    <w:rsid w:val="00805640"/>
    <w:rsid w:val="00822CEE"/>
    <w:rsid w:val="00823ACA"/>
    <w:rsid w:val="00826670"/>
    <w:rsid w:val="00835D6F"/>
    <w:rsid w:val="00843C02"/>
    <w:rsid w:val="0085619A"/>
    <w:rsid w:val="00884051"/>
    <w:rsid w:val="00897258"/>
    <w:rsid w:val="008B1C21"/>
    <w:rsid w:val="008B7534"/>
    <w:rsid w:val="008D25E2"/>
    <w:rsid w:val="008E02FE"/>
    <w:rsid w:val="008E34BC"/>
    <w:rsid w:val="008F7F38"/>
    <w:rsid w:val="00910996"/>
    <w:rsid w:val="0091640E"/>
    <w:rsid w:val="00921BB1"/>
    <w:rsid w:val="00946C3D"/>
    <w:rsid w:val="00961BA1"/>
    <w:rsid w:val="009733E0"/>
    <w:rsid w:val="00974880"/>
    <w:rsid w:val="00985EE0"/>
    <w:rsid w:val="009A1B24"/>
    <w:rsid w:val="009A3B7A"/>
    <w:rsid w:val="009B5559"/>
    <w:rsid w:val="009C5129"/>
    <w:rsid w:val="009D24AD"/>
    <w:rsid w:val="009F1012"/>
    <w:rsid w:val="00A00649"/>
    <w:rsid w:val="00A01243"/>
    <w:rsid w:val="00A1220F"/>
    <w:rsid w:val="00A17E76"/>
    <w:rsid w:val="00A40D40"/>
    <w:rsid w:val="00A51EAE"/>
    <w:rsid w:val="00A65037"/>
    <w:rsid w:val="00A776F7"/>
    <w:rsid w:val="00A84ACE"/>
    <w:rsid w:val="00A84FA5"/>
    <w:rsid w:val="00AA3A0B"/>
    <w:rsid w:val="00AB6EA1"/>
    <w:rsid w:val="00AC2886"/>
    <w:rsid w:val="00AF4CD6"/>
    <w:rsid w:val="00AF6878"/>
    <w:rsid w:val="00AF6B17"/>
    <w:rsid w:val="00B27959"/>
    <w:rsid w:val="00B90041"/>
    <w:rsid w:val="00BA13E4"/>
    <w:rsid w:val="00BA61A9"/>
    <w:rsid w:val="00BB1C4D"/>
    <w:rsid w:val="00BD4490"/>
    <w:rsid w:val="00BD5B7A"/>
    <w:rsid w:val="00BE065F"/>
    <w:rsid w:val="00BE153A"/>
    <w:rsid w:val="00BE2CD2"/>
    <w:rsid w:val="00BE75A6"/>
    <w:rsid w:val="00C0315D"/>
    <w:rsid w:val="00C12EBC"/>
    <w:rsid w:val="00C27E13"/>
    <w:rsid w:val="00C504CA"/>
    <w:rsid w:val="00C83657"/>
    <w:rsid w:val="00C85B63"/>
    <w:rsid w:val="00C878DF"/>
    <w:rsid w:val="00C95DD0"/>
    <w:rsid w:val="00CB3B80"/>
    <w:rsid w:val="00CC22BB"/>
    <w:rsid w:val="00CC2912"/>
    <w:rsid w:val="00CD381C"/>
    <w:rsid w:val="00CD4334"/>
    <w:rsid w:val="00CE70D2"/>
    <w:rsid w:val="00D01ABC"/>
    <w:rsid w:val="00D11032"/>
    <w:rsid w:val="00D316A0"/>
    <w:rsid w:val="00D31C76"/>
    <w:rsid w:val="00D37F0A"/>
    <w:rsid w:val="00D8124F"/>
    <w:rsid w:val="00D8389E"/>
    <w:rsid w:val="00D91FB2"/>
    <w:rsid w:val="00D9687F"/>
    <w:rsid w:val="00DA7B14"/>
    <w:rsid w:val="00DD328C"/>
    <w:rsid w:val="00DE1C6B"/>
    <w:rsid w:val="00DE4569"/>
    <w:rsid w:val="00E16ACC"/>
    <w:rsid w:val="00E219D4"/>
    <w:rsid w:val="00E21AE2"/>
    <w:rsid w:val="00E310F2"/>
    <w:rsid w:val="00E6070C"/>
    <w:rsid w:val="00E94223"/>
    <w:rsid w:val="00E95873"/>
    <w:rsid w:val="00EA0C30"/>
    <w:rsid w:val="00EB02B9"/>
    <w:rsid w:val="00ED12B9"/>
    <w:rsid w:val="00ED45E0"/>
    <w:rsid w:val="00F51F87"/>
    <w:rsid w:val="00F81248"/>
    <w:rsid w:val="00F87F51"/>
    <w:rsid w:val="00FC1E92"/>
    <w:rsid w:val="00FD1329"/>
    <w:rsid w:val="00FD525B"/>
    <w:rsid w:val="00FE0C53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8475-D557-4BD4-A2F7-0E9CFF2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Тихонова Алина Сергеевна</cp:lastModifiedBy>
  <cp:revision>32</cp:revision>
  <dcterms:created xsi:type="dcterms:W3CDTF">2018-11-19T03:25:00Z</dcterms:created>
  <dcterms:modified xsi:type="dcterms:W3CDTF">2019-10-08T05:40:00Z</dcterms:modified>
</cp:coreProperties>
</file>