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C504CA">
        <w:rPr>
          <w:rFonts w:ascii="Times New Roman" w:hAnsi="Times New Roman" w:cs="Times New Roman"/>
          <w:u w:val="single"/>
        </w:rPr>
        <w:t>АВГУСТ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B0CC5" w:rsidTr="00AF6B17">
        <w:tc>
          <w:tcPr>
            <w:tcW w:w="1880" w:type="dxa"/>
            <w:vAlign w:val="center"/>
          </w:tcPr>
          <w:p w:rsidR="00A40D40" w:rsidRPr="000B0CC5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6F7F08" w:rsidRPr="000B0CC5" w:rsidRDefault="00AF6B17" w:rsidP="006F7F08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</w:t>
            </w:r>
            <w:r w:rsidR="000B0CC5" w:rsidRPr="000B0CC5">
              <w:rPr>
                <w:rFonts w:ascii="Times New Roman" w:hAnsi="Times New Roman" w:cs="Times New Roman"/>
              </w:rPr>
              <w:t>ф. 11</w:t>
            </w:r>
          </w:p>
          <w:p w:rsidR="000A2CE4" w:rsidRPr="000B0CC5" w:rsidRDefault="006F7F08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0B0CC5" w:rsidRDefault="000B0CC5" w:rsidP="0019551C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ГСК «Центральный»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0B0CC5" w:rsidRDefault="000B0CC5" w:rsidP="00E219D4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02.08</w:t>
            </w:r>
            <w:r w:rsidR="006F7F08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0B0CC5" w:rsidRDefault="000B0CC5" w:rsidP="00C95DD0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02.08</w:t>
            </w:r>
            <w:r w:rsidR="006F7F08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0B0CC5" w:rsidRDefault="00AF6B17" w:rsidP="003249FA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0B0CC5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16595B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</w:t>
            </w:r>
            <w:r w:rsidR="000B0CC5" w:rsidRPr="000B0CC5">
              <w:rPr>
                <w:rFonts w:ascii="Times New Roman" w:hAnsi="Times New Roman" w:cs="Times New Roman"/>
              </w:rPr>
              <w:t>ф. 20</w:t>
            </w:r>
          </w:p>
          <w:p w:rsidR="0016595B" w:rsidRPr="000B0CC5" w:rsidRDefault="0016595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16595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Ул. </w:t>
            </w:r>
            <w:r w:rsidR="000B0CC5" w:rsidRPr="000B0CC5">
              <w:rPr>
                <w:rFonts w:ascii="Times New Roman" w:hAnsi="Times New Roman" w:cs="Times New Roman"/>
              </w:rPr>
              <w:t>Комсомольская, 14-20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05.08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05.08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</w:t>
            </w:r>
          </w:p>
          <w:p w:rsidR="0016595B" w:rsidRPr="000B0CC5" w:rsidRDefault="0016595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180, 184, 183, 182, 186, 178, 175, 177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СОТ "Аграрник", СОТ "Кедр", СОТ "Строитель", СОТ "Лесной", СОТ "Геофизик"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39688B" w:rsidP="000B0CC5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 w:rsidR="000B0CC5" w:rsidRPr="000B0CC5">
              <w:rPr>
                <w:rFonts w:ascii="Times New Roman" w:hAnsi="Times New Roman" w:cs="Times New Roman"/>
              </w:rPr>
              <w:t>8.08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 w:rsidR="000B0CC5" w:rsidRPr="000B0CC5">
              <w:rPr>
                <w:rFonts w:ascii="Times New Roman" w:hAnsi="Times New Roman" w:cs="Times New Roman"/>
              </w:rPr>
              <w:t>8.08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 1</w:t>
            </w:r>
            <w:r w:rsidR="0016595B" w:rsidRPr="000B0CC5">
              <w:rPr>
                <w:rFonts w:ascii="Times New Roman" w:hAnsi="Times New Roman" w:cs="Times New Roman"/>
              </w:rPr>
              <w:t>-СШ</w:t>
            </w:r>
          </w:p>
          <w:p w:rsidR="0016595B" w:rsidRPr="000B0CC5" w:rsidRDefault="0016595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0B0CC5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ул. Гагарина, д. 190 Б, 162-180, ул. Снежная, 15-25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14.08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14.08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39688B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ф. </w:t>
            </w:r>
            <w:r w:rsidR="000B0CC5" w:rsidRPr="000B0CC5">
              <w:rPr>
                <w:rFonts w:ascii="Times New Roman" w:hAnsi="Times New Roman" w:cs="Times New Roman"/>
              </w:rPr>
              <w:t>6</w:t>
            </w:r>
          </w:p>
          <w:p w:rsidR="0039688B" w:rsidRPr="000B0CC5" w:rsidRDefault="0039688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3046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39688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Ул. </w:t>
            </w:r>
            <w:r w:rsidR="000B0CC5" w:rsidRPr="000B0CC5">
              <w:rPr>
                <w:rFonts w:ascii="Times New Roman" w:hAnsi="Times New Roman" w:cs="Times New Roman"/>
              </w:rPr>
              <w:t>Гагарина, 46-68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16.08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16.08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39688B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</w:t>
            </w:r>
            <w:r w:rsidR="000B0CC5" w:rsidRPr="000B0CC5">
              <w:rPr>
                <w:rFonts w:ascii="Times New Roman" w:hAnsi="Times New Roman" w:cs="Times New Roman"/>
              </w:rPr>
              <w:t>1-СШ</w:t>
            </w:r>
          </w:p>
          <w:p w:rsidR="0039688B" w:rsidRPr="000B0CC5" w:rsidRDefault="0039688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4115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B0CC5">
              <w:rPr>
                <w:rFonts w:ascii="Times New Roman" w:hAnsi="Times New Roman" w:cs="Times New Roman"/>
              </w:rPr>
              <w:t>Аргент</w:t>
            </w:r>
            <w:proofErr w:type="spellEnd"/>
            <w:r w:rsidRPr="000B0CC5">
              <w:rPr>
                <w:rFonts w:ascii="Times New Roman" w:hAnsi="Times New Roman" w:cs="Times New Roman"/>
              </w:rPr>
              <w:t xml:space="preserve">», ООО «Югорская трастовая компания», </w:t>
            </w:r>
            <w:proofErr w:type="spellStart"/>
            <w:r w:rsidRPr="000B0CC5">
              <w:rPr>
                <w:rFonts w:ascii="Times New Roman" w:hAnsi="Times New Roman" w:cs="Times New Roman"/>
              </w:rPr>
              <w:t>Стройкомплектсервис</w:t>
            </w:r>
            <w:proofErr w:type="spellEnd"/>
            <w:r w:rsidRPr="000B0CC5">
              <w:rPr>
                <w:rFonts w:ascii="Times New Roman" w:hAnsi="Times New Roman" w:cs="Times New Roman"/>
              </w:rPr>
              <w:t xml:space="preserve">, ИП </w:t>
            </w:r>
            <w:proofErr w:type="spellStart"/>
            <w:r w:rsidRPr="000B0CC5">
              <w:rPr>
                <w:rFonts w:ascii="Times New Roman" w:hAnsi="Times New Roman" w:cs="Times New Roman"/>
              </w:rPr>
              <w:t>Егиазарян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15.08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15.08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16595B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</w:t>
            </w:r>
          </w:p>
          <w:p w:rsidR="0016595B" w:rsidRPr="000B0CC5" w:rsidRDefault="0016595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2017, 2015, 2023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СОТ «Наука» уч.1-68, СОТ «Геолог» уч.165-177, СОТ «Ветеран» уч. 1-28, СОТ «Полет», ул. 5-я, 6-я, СОТ «Ветеран», ул. Захарова, СОТ «Наука», ул. Виноградная, уч. 1-17, ул. Высокая, уч. 35-52, ул. Вишневая, уч. 69-83, ул. Сиреневая, уч. 103-234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15.08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15.08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9688B" w:rsidRPr="000B0CC5" w:rsidTr="00FE0C53">
        <w:tc>
          <w:tcPr>
            <w:tcW w:w="1880" w:type="dxa"/>
            <w:shd w:val="clear" w:color="auto" w:fill="auto"/>
            <w:vAlign w:val="center"/>
          </w:tcPr>
          <w:p w:rsidR="0039688B" w:rsidRPr="000B0CC5" w:rsidRDefault="0039688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39688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</w:t>
            </w:r>
          </w:p>
          <w:p w:rsidR="0039688B" w:rsidRPr="000B0CC5" w:rsidRDefault="0039688B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ТП 177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9688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СОТ «Аграрник», СОТ «Строитель», уч. 199, 202, 205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9688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14.08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14.08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9688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</w:t>
            </w:r>
          </w:p>
          <w:p w:rsidR="0016595B" w:rsidRPr="000B0CC5" w:rsidRDefault="0016595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4005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пер. Сибирский, 1-17, 2-12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12.08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0B0CC5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12.08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0B0CC5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0B0CC5" w:rsidRPr="00F87F5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СОТ «Разведчик» уч. 231-269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16.08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16.08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lastRenderedPageBreak/>
              <w:t>РП 16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lastRenderedPageBreak/>
              <w:t xml:space="preserve">Онкологический центр по ул. </w:t>
            </w:r>
            <w:r w:rsidRPr="00F87F51">
              <w:rPr>
                <w:rFonts w:ascii="Times New Roman" w:hAnsi="Times New Roman" w:cs="Times New Roman"/>
              </w:rPr>
              <w:lastRenderedPageBreak/>
              <w:t>Калинина, 40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lastRenderedPageBreak/>
              <w:t>17.08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 w:rsidRPr="00F87F51">
              <w:rPr>
                <w:rFonts w:ascii="Times New Roman" w:hAnsi="Times New Roman" w:cs="Times New Roman"/>
              </w:rPr>
              <w:t>.08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4005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Пионерская, 28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19.08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19.08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FE0C53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39688B" w:rsidRPr="00F87F51" w:rsidRDefault="0039688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ТП 20</w:t>
            </w:r>
            <w:r w:rsidR="00F87F51" w:rsidRPr="00F87F5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СОТ «Полет» уч. 138-159, СОТ «Авиатор», уч. 1-42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21.08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21.08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19551C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39688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39688B" w:rsidRPr="00F87F51" w:rsidRDefault="0039688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ТП 20</w:t>
            </w:r>
            <w:r w:rsidR="00F87F51" w:rsidRPr="00F87F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СОТ «Движенец» уч. 60-64, 73-78, 86-90, 100-104, 155-162, СОТ «Авиатор», уч. 103-111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39688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22.08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22.08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  <w:r w:rsidR="00F87F51" w:rsidRPr="00F87F51">
              <w:rPr>
                <w:rFonts w:ascii="Times New Roman" w:hAnsi="Times New Roman" w:cs="Times New Roman"/>
              </w:rPr>
              <w:t xml:space="preserve"> ф. 15</w:t>
            </w:r>
          </w:p>
          <w:p w:rsidR="0016595B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39688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Свердлова, 11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22.08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22.08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  <w:r w:rsidR="00F87F51" w:rsidRPr="00F87F51">
              <w:rPr>
                <w:rFonts w:ascii="Times New Roman" w:hAnsi="Times New Roman" w:cs="Times New Roman"/>
              </w:rPr>
              <w:t xml:space="preserve"> ф. 12</w:t>
            </w:r>
          </w:p>
          <w:p w:rsidR="0016595B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Свердлова, 11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23.08</w:t>
            </w:r>
            <w:r w:rsidR="00C12EBC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C12EBC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23.08</w:t>
            </w:r>
            <w:r w:rsidR="00C12EBC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16595B" w:rsidP="00C12EBC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РУ-0,4 </w:t>
            </w:r>
          </w:p>
          <w:p w:rsidR="00C12EBC" w:rsidRPr="00F87F51" w:rsidRDefault="00C12EBC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190, 181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C12EBC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Архиерейское подворье, Дом приемов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22.08</w:t>
            </w:r>
            <w:r w:rsidR="00C12EBC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22.08</w:t>
            </w:r>
            <w:r w:rsidR="00C12EBC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3041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КУ (Гостиница на семи холмах), КУ №5, КНС «Фонд поколений», Спортивная, 22, 7, 9, 1, 3, 5, светофор ул. Гагарина - Школа № 8, ул. Гагарина, 132, гаражи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26.08</w:t>
            </w:r>
            <w:r w:rsidR="00C12EBC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26.08</w:t>
            </w:r>
            <w:r w:rsidR="00C12EBC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6595B" w:rsidRPr="00F87F51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C12EBC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3043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Гагарина, 122, 120, 114, 130, 118/1, 126, 128, 130, гаражи, светофор ул. Гагарина – биатлонный центр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26.08.19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26.08.19</w:t>
            </w:r>
          </w:p>
        </w:tc>
        <w:tc>
          <w:tcPr>
            <w:tcW w:w="1628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C12EBC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3041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Студенческая, 25, 31, 15Б, 27, 29, 23, АЗС «</w:t>
            </w:r>
            <w:proofErr w:type="spellStart"/>
            <w:r w:rsidRPr="00F87F51">
              <w:rPr>
                <w:rFonts w:ascii="Times New Roman" w:hAnsi="Times New Roman" w:cs="Times New Roman"/>
              </w:rPr>
              <w:t>Югранефтепродукт</w:t>
            </w:r>
            <w:proofErr w:type="spellEnd"/>
            <w:r w:rsidRPr="00F87F51">
              <w:rPr>
                <w:rFonts w:ascii="Times New Roman" w:hAnsi="Times New Roman" w:cs="Times New Roman"/>
              </w:rPr>
              <w:t>», Центр единоборств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26.08.19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C12EBC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26.08.19</w:t>
            </w:r>
          </w:p>
        </w:tc>
        <w:tc>
          <w:tcPr>
            <w:tcW w:w="1628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BB1C4D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Школа № 2, ул. Луговая, 15, 9а, 11, 13, 21, ул. Зырянова, 19а, 1, 2-17, 2-22, 24, 26, 28, 19, 21, ул. Никифорова, 16, 18, 21, 23, ул. Луговая, 23, 19-41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27.08</w:t>
            </w:r>
            <w:r w:rsidR="00106D9A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27.08</w:t>
            </w:r>
            <w:r w:rsidR="00106D9A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3252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Заводская, 11, 11а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27.08.19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27.08.19</w:t>
            </w:r>
          </w:p>
        </w:tc>
        <w:tc>
          <w:tcPr>
            <w:tcW w:w="1628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A00649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06D9A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06D9A" w:rsidRPr="00F87F51" w:rsidRDefault="00106D9A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3254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Конева, 28, 6, 8, 22, 16, 12а, 10, 8, 6, 12, ул. Свободы, 29, 31, 33, ул. Пролетарская, 2, 4, 6, 8, ул. Заречная, 4, 8, светофор ул. Гагарина – ул. Свободы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106D9A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27.08.19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27.08.19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A00649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06D9A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РУ-0,4 </w:t>
            </w:r>
          </w:p>
          <w:p w:rsidR="00106D9A" w:rsidRPr="00F87F51" w:rsidRDefault="00106D9A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2305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Гагарина, 10, 30, 32, пешеходный переход ул. Чехова – ул. Гагарина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28.08</w:t>
            </w:r>
            <w:r w:rsidR="00106D9A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28.08</w:t>
            </w:r>
            <w:r w:rsidR="00106D9A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11032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F87F5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3264" w:type="dxa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Ул. Васильковая, 9, 11, 5, 7, пер. Рождественский, 9, 6, 8, 10, ул. Аграрная, 28-40, ул. Новогодняя</w:t>
            </w:r>
          </w:p>
        </w:tc>
        <w:tc>
          <w:tcPr>
            <w:tcW w:w="1667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28.08.19</w:t>
            </w:r>
          </w:p>
        </w:tc>
        <w:tc>
          <w:tcPr>
            <w:tcW w:w="1628" w:type="dxa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28.08.19</w:t>
            </w:r>
          </w:p>
        </w:tc>
        <w:tc>
          <w:tcPr>
            <w:tcW w:w="1628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0B0CC5" w:rsidTr="00D11032">
        <w:tc>
          <w:tcPr>
            <w:tcW w:w="1880" w:type="dxa"/>
            <w:vAlign w:val="center"/>
          </w:tcPr>
          <w:p w:rsidR="00106D9A" w:rsidRPr="00C504CA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504CA" w:rsidRDefault="00106D9A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РУ-0,4</w:t>
            </w:r>
          </w:p>
          <w:p w:rsidR="00106D9A" w:rsidRPr="00C504CA" w:rsidRDefault="00F87F51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РП-23</w:t>
            </w:r>
          </w:p>
        </w:tc>
        <w:tc>
          <w:tcPr>
            <w:tcW w:w="3264" w:type="dxa"/>
            <w:vAlign w:val="center"/>
          </w:tcPr>
          <w:p w:rsidR="00106D9A" w:rsidRPr="00C504CA" w:rsidRDefault="00F87F51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НС «3-й подъем», ул. Чехова, 12а, 14, спорткомплекс ЮГУ</w:t>
            </w:r>
          </w:p>
        </w:tc>
        <w:tc>
          <w:tcPr>
            <w:tcW w:w="1667" w:type="dxa"/>
            <w:vAlign w:val="center"/>
          </w:tcPr>
          <w:p w:rsidR="00106D9A" w:rsidRPr="00C504CA" w:rsidRDefault="00F87F51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28.08.19</w:t>
            </w:r>
          </w:p>
        </w:tc>
        <w:tc>
          <w:tcPr>
            <w:tcW w:w="1628" w:type="dxa"/>
            <w:vAlign w:val="center"/>
          </w:tcPr>
          <w:p w:rsidR="00106D9A" w:rsidRPr="00C504CA" w:rsidRDefault="00F87F51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28.08.19</w:t>
            </w:r>
          </w:p>
        </w:tc>
        <w:tc>
          <w:tcPr>
            <w:tcW w:w="1628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0B0CC5" w:rsidTr="00D11032">
        <w:tc>
          <w:tcPr>
            <w:tcW w:w="1880" w:type="dxa"/>
            <w:vAlign w:val="center"/>
          </w:tcPr>
          <w:p w:rsidR="00106D9A" w:rsidRPr="00C504CA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504CA" w:rsidRDefault="00106D9A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РУ-0,4</w:t>
            </w:r>
          </w:p>
          <w:p w:rsidR="00106D9A" w:rsidRPr="00C504CA" w:rsidRDefault="00106D9A" w:rsidP="00F87F51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 xml:space="preserve">ТП </w:t>
            </w:r>
            <w:r w:rsidR="00F87F51" w:rsidRPr="00C504CA">
              <w:rPr>
                <w:rFonts w:ascii="Times New Roman" w:hAnsi="Times New Roman" w:cs="Times New Roman"/>
              </w:rPr>
              <w:t>178, 174, 172, 173, 8008, 179, 8006, 8005, 8004, 8003, 8002</w:t>
            </w:r>
          </w:p>
        </w:tc>
        <w:tc>
          <w:tcPr>
            <w:tcW w:w="3264" w:type="dxa"/>
            <w:vAlign w:val="center"/>
          </w:tcPr>
          <w:p w:rsidR="00106D9A" w:rsidRPr="00C504CA" w:rsidRDefault="00F87F51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СОТ «Строитель», СОТ «Кедр», СОТ «Геофизик-1», СОТ «Витамин», СОТ «Разведчик», СОТ «Аграрник-2», пост ГИБДД, АЗС №2 «ЛУКОЙЛ-</w:t>
            </w:r>
            <w:proofErr w:type="spellStart"/>
            <w:r w:rsidRPr="00C504CA">
              <w:rPr>
                <w:rFonts w:ascii="Times New Roman" w:hAnsi="Times New Roman" w:cs="Times New Roman"/>
              </w:rPr>
              <w:t>Уралнефтепродукт</w:t>
            </w:r>
            <w:proofErr w:type="spellEnd"/>
            <w:r w:rsidRPr="00C504CA">
              <w:rPr>
                <w:rFonts w:ascii="Times New Roman" w:hAnsi="Times New Roman" w:cs="Times New Roman"/>
              </w:rPr>
              <w:t>», БССС «МТС», «Мотив», «Мегафон», «Билайн»</w:t>
            </w:r>
          </w:p>
        </w:tc>
        <w:tc>
          <w:tcPr>
            <w:tcW w:w="1667" w:type="dxa"/>
            <w:vAlign w:val="center"/>
          </w:tcPr>
          <w:p w:rsidR="00106D9A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29.08</w:t>
            </w:r>
            <w:r w:rsidR="00106D9A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06D9A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29.08</w:t>
            </w:r>
            <w:r w:rsidR="00106D9A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77E76" w:rsidRPr="000B0CC5" w:rsidTr="00D11032">
        <w:tc>
          <w:tcPr>
            <w:tcW w:w="1880" w:type="dxa"/>
            <w:vAlign w:val="center"/>
          </w:tcPr>
          <w:p w:rsidR="00777E76" w:rsidRPr="00C504CA" w:rsidRDefault="00777E76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77E76" w:rsidRPr="00C504CA" w:rsidRDefault="00777E76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РУ-0,4</w:t>
            </w:r>
          </w:p>
          <w:p w:rsidR="00777E76" w:rsidRPr="00C504CA" w:rsidRDefault="00777E76" w:rsidP="00C504C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 xml:space="preserve">ТП </w:t>
            </w:r>
            <w:r w:rsidR="00C504CA" w:rsidRPr="00C504CA">
              <w:rPr>
                <w:rFonts w:ascii="Times New Roman" w:hAnsi="Times New Roman" w:cs="Times New Roman"/>
              </w:rPr>
              <w:t>190, 181</w:t>
            </w:r>
          </w:p>
        </w:tc>
        <w:tc>
          <w:tcPr>
            <w:tcW w:w="3264" w:type="dxa"/>
            <w:vAlign w:val="center"/>
          </w:tcPr>
          <w:p w:rsidR="00777E76" w:rsidRPr="00C504CA" w:rsidRDefault="00C504CA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Архиерейское подворье, Дом приемов</w:t>
            </w:r>
          </w:p>
        </w:tc>
        <w:tc>
          <w:tcPr>
            <w:tcW w:w="1667" w:type="dxa"/>
            <w:vAlign w:val="center"/>
          </w:tcPr>
          <w:p w:rsidR="00777E76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27.08</w:t>
            </w:r>
            <w:r w:rsidR="00777E76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777E76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27.08</w:t>
            </w:r>
            <w:r w:rsidR="00777E76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777E76" w:rsidRPr="00C504CA" w:rsidRDefault="00777E76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77E76" w:rsidRPr="00C504CA" w:rsidRDefault="00777E76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0B0CC5" w:rsidTr="00D11032">
        <w:tc>
          <w:tcPr>
            <w:tcW w:w="1880" w:type="dxa"/>
            <w:vAlign w:val="center"/>
          </w:tcPr>
          <w:p w:rsidR="00106D9A" w:rsidRPr="00C504CA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504CA" w:rsidRDefault="00106D9A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РУ-0,4</w:t>
            </w:r>
            <w:r w:rsidR="00C504CA" w:rsidRPr="00C504CA">
              <w:rPr>
                <w:rFonts w:ascii="Times New Roman" w:hAnsi="Times New Roman" w:cs="Times New Roman"/>
              </w:rPr>
              <w:t xml:space="preserve"> ф. 14</w:t>
            </w:r>
          </w:p>
          <w:p w:rsidR="00106D9A" w:rsidRPr="00C504CA" w:rsidRDefault="00106D9A" w:rsidP="00C504C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 xml:space="preserve">ТП </w:t>
            </w:r>
            <w:r w:rsidR="00C504CA" w:rsidRPr="00C504CA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3264" w:type="dxa"/>
            <w:vAlign w:val="center"/>
          </w:tcPr>
          <w:p w:rsidR="00106D9A" w:rsidRPr="00C504CA" w:rsidRDefault="00C504CA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Ул. Крупская, 9, 11, 13, 15, 17, 19, ул. Ленина, 74, 76</w:t>
            </w:r>
          </w:p>
        </w:tc>
        <w:tc>
          <w:tcPr>
            <w:tcW w:w="1667" w:type="dxa"/>
            <w:vAlign w:val="center"/>
          </w:tcPr>
          <w:p w:rsidR="00106D9A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30.08</w:t>
            </w:r>
            <w:r w:rsidR="00106D9A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06D9A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30.08</w:t>
            </w:r>
            <w:r w:rsidR="00106D9A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0B0CC5" w:rsidTr="00D11032">
        <w:tc>
          <w:tcPr>
            <w:tcW w:w="1880" w:type="dxa"/>
            <w:vAlign w:val="center"/>
          </w:tcPr>
          <w:p w:rsidR="00106D9A" w:rsidRPr="00C504CA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504CA" w:rsidRDefault="00106D9A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РУ-0,4</w:t>
            </w:r>
            <w:r w:rsidR="00C504CA" w:rsidRPr="00C504CA">
              <w:rPr>
                <w:rFonts w:ascii="Times New Roman" w:hAnsi="Times New Roman" w:cs="Times New Roman"/>
              </w:rPr>
              <w:t xml:space="preserve"> ф. 12</w:t>
            </w:r>
          </w:p>
          <w:p w:rsidR="00106D9A" w:rsidRPr="00C504CA" w:rsidRDefault="00106D9A" w:rsidP="00C504C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 xml:space="preserve">ТП </w:t>
            </w:r>
            <w:r w:rsidR="00C504CA" w:rsidRPr="00C504CA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3264" w:type="dxa"/>
            <w:vAlign w:val="center"/>
          </w:tcPr>
          <w:p w:rsidR="00106D9A" w:rsidRPr="00C504CA" w:rsidRDefault="00C504CA" w:rsidP="00106D9A">
            <w:pPr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Ул. Рознина, 57-69</w:t>
            </w:r>
          </w:p>
        </w:tc>
        <w:tc>
          <w:tcPr>
            <w:tcW w:w="1667" w:type="dxa"/>
            <w:vAlign w:val="center"/>
          </w:tcPr>
          <w:p w:rsidR="00106D9A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30.08</w:t>
            </w:r>
            <w:r w:rsidR="00CB3B80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06D9A" w:rsidRPr="00C504CA" w:rsidRDefault="00C504C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30.08</w:t>
            </w:r>
            <w:r w:rsidR="00CB3B80" w:rsidRPr="00C504C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504C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504C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11077"/>
    <w:rsid w:val="000260D3"/>
    <w:rsid w:val="000305C5"/>
    <w:rsid w:val="000379DE"/>
    <w:rsid w:val="0004331E"/>
    <w:rsid w:val="00055A56"/>
    <w:rsid w:val="0005705B"/>
    <w:rsid w:val="00063921"/>
    <w:rsid w:val="00072959"/>
    <w:rsid w:val="000A112B"/>
    <w:rsid w:val="000A2CE4"/>
    <w:rsid w:val="000A6151"/>
    <w:rsid w:val="000A68CD"/>
    <w:rsid w:val="000B0CC5"/>
    <w:rsid w:val="000D1E24"/>
    <w:rsid w:val="000D7302"/>
    <w:rsid w:val="000E1A3D"/>
    <w:rsid w:val="000F2198"/>
    <w:rsid w:val="000F6EF5"/>
    <w:rsid w:val="00106D9A"/>
    <w:rsid w:val="00120ACB"/>
    <w:rsid w:val="0012236E"/>
    <w:rsid w:val="001467DC"/>
    <w:rsid w:val="0016595B"/>
    <w:rsid w:val="00165992"/>
    <w:rsid w:val="0019551C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9688B"/>
    <w:rsid w:val="003A47A3"/>
    <w:rsid w:val="003B56F2"/>
    <w:rsid w:val="003E0BDA"/>
    <w:rsid w:val="003E5CF9"/>
    <w:rsid w:val="0043522B"/>
    <w:rsid w:val="004A2082"/>
    <w:rsid w:val="004A2846"/>
    <w:rsid w:val="004A390B"/>
    <w:rsid w:val="004B4713"/>
    <w:rsid w:val="004E601E"/>
    <w:rsid w:val="00506FD2"/>
    <w:rsid w:val="00517343"/>
    <w:rsid w:val="005700C9"/>
    <w:rsid w:val="0058410C"/>
    <w:rsid w:val="005967DE"/>
    <w:rsid w:val="00597B99"/>
    <w:rsid w:val="005A76BC"/>
    <w:rsid w:val="005C4488"/>
    <w:rsid w:val="005E7607"/>
    <w:rsid w:val="00610F3F"/>
    <w:rsid w:val="00617518"/>
    <w:rsid w:val="0063180A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6F7F08"/>
    <w:rsid w:val="007211E8"/>
    <w:rsid w:val="007261BA"/>
    <w:rsid w:val="00777E76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84051"/>
    <w:rsid w:val="00897258"/>
    <w:rsid w:val="008B1C21"/>
    <w:rsid w:val="008B7534"/>
    <w:rsid w:val="008D25E2"/>
    <w:rsid w:val="008E02FE"/>
    <w:rsid w:val="008E34BC"/>
    <w:rsid w:val="008F7F38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A3B7A"/>
    <w:rsid w:val="009B5559"/>
    <w:rsid w:val="009C5129"/>
    <w:rsid w:val="009D24AD"/>
    <w:rsid w:val="009F1012"/>
    <w:rsid w:val="00A00649"/>
    <w:rsid w:val="00A01243"/>
    <w:rsid w:val="00A1220F"/>
    <w:rsid w:val="00A17E76"/>
    <w:rsid w:val="00A40D40"/>
    <w:rsid w:val="00A51EAE"/>
    <w:rsid w:val="00A65037"/>
    <w:rsid w:val="00A776F7"/>
    <w:rsid w:val="00A84ACE"/>
    <w:rsid w:val="00A84FA5"/>
    <w:rsid w:val="00AA3A0B"/>
    <w:rsid w:val="00AC2886"/>
    <w:rsid w:val="00AF4CD6"/>
    <w:rsid w:val="00AF6878"/>
    <w:rsid w:val="00AF6B17"/>
    <w:rsid w:val="00B27959"/>
    <w:rsid w:val="00B90041"/>
    <w:rsid w:val="00BA13E4"/>
    <w:rsid w:val="00BA61A9"/>
    <w:rsid w:val="00BB1C4D"/>
    <w:rsid w:val="00BD4490"/>
    <w:rsid w:val="00BD5B7A"/>
    <w:rsid w:val="00BE065F"/>
    <w:rsid w:val="00BE153A"/>
    <w:rsid w:val="00BE2CD2"/>
    <w:rsid w:val="00BE75A6"/>
    <w:rsid w:val="00C0315D"/>
    <w:rsid w:val="00C12EBC"/>
    <w:rsid w:val="00C27E13"/>
    <w:rsid w:val="00C504CA"/>
    <w:rsid w:val="00C83657"/>
    <w:rsid w:val="00C85B63"/>
    <w:rsid w:val="00C878DF"/>
    <w:rsid w:val="00C95DD0"/>
    <w:rsid w:val="00CB3B80"/>
    <w:rsid w:val="00CC22BB"/>
    <w:rsid w:val="00CC2912"/>
    <w:rsid w:val="00CD381C"/>
    <w:rsid w:val="00CD4334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87F51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Оператор</cp:lastModifiedBy>
  <cp:revision>31</cp:revision>
  <dcterms:created xsi:type="dcterms:W3CDTF">2018-11-19T03:25:00Z</dcterms:created>
  <dcterms:modified xsi:type="dcterms:W3CDTF">2019-09-11T06:23:00Z</dcterms:modified>
</cp:coreProperties>
</file>