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B9" w:rsidRPr="0085619A" w:rsidRDefault="007E0B41" w:rsidP="00EB02B9">
      <w:pPr>
        <w:ind w:left="-284" w:firstLine="284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Информация</w:t>
      </w:r>
      <w:r w:rsidR="00EB02B9" w:rsidRPr="0085619A">
        <w:rPr>
          <w:rFonts w:ascii="Times New Roman" w:hAnsi="Times New Roman" w:cs="Times New Roman"/>
          <w:u w:val="single"/>
        </w:rPr>
        <w:t xml:space="preserve"> о выводе </w:t>
      </w:r>
      <w:r w:rsidR="00C85B63">
        <w:rPr>
          <w:rFonts w:ascii="Times New Roman" w:hAnsi="Times New Roman" w:cs="Times New Roman"/>
          <w:u w:val="single"/>
        </w:rPr>
        <w:t>в</w:t>
      </w:r>
      <w:r w:rsidR="00EB02B9" w:rsidRPr="0085619A">
        <w:rPr>
          <w:rFonts w:ascii="Times New Roman" w:hAnsi="Times New Roman" w:cs="Times New Roman"/>
          <w:u w:val="single"/>
        </w:rPr>
        <w:t xml:space="preserve"> ремонт и вводе в работу </w:t>
      </w:r>
      <w:r w:rsidR="00DE4569">
        <w:rPr>
          <w:rFonts w:ascii="Times New Roman" w:hAnsi="Times New Roman" w:cs="Times New Roman"/>
          <w:u w:val="single"/>
        </w:rPr>
        <w:t xml:space="preserve">электросетевых объектов за </w:t>
      </w:r>
      <w:r w:rsidR="005967DE">
        <w:rPr>
          <w:rFonts w:ascii="Times New Roman" w:hAnsi="Times New Roman" w:cs="Times New Roman"/>
          <w:u w:val="single"/>
        </w:rPr>
        <w:t>ФЕВРАЛЬ</w:t>
      </w:r>
      <w:bookmarkStart w:id="0" w:name="_GoBack"/>
      <w:bookmarkEnd w:id="0"/>
      <w:r w:rsidR="00597B99">
        <w:rPr>
          <w:rFonts w:ascii="Times New Roman" w:hAnsi="Times New Roman" w:cs="Times New Roman"/>
          <w:u w:val="single"/>
        </w:rPr>
        <w:t xml:space="preserve"> 2019</w:t>
      </w:r>
      <w:r w:rsidR="00EB02B9" w:rsidRPr="0085619A">
        <w:rPr>
          <w:rFonts w:ascii="Times New Roman" w:hAnsi="Times New Roman" w:cs="Times New Roman"/>
          <w:u w:val="single"/>
        </w:rPr>
        <w:t xml:space="preserve"> г.</w:t>
      </w:r>
    </w:p>
    <w:tbl>
      <w:tblPr>
        <w:tblStyle w:val="a3"/>
        <w:tblW w:w="15519" w:type="dxa"/>
        <w:tblInd w:w="324" w:type="dxa"/>
        <w:tblLook w:val="04A0" w:firstRow="1" w:lastRow="0" w:firstColumn="1" w:lastColumn="0" w:noHBand="0" w:noVBand="1"/>
      </w:tblPr>
      <w:tblGrid>
        <w:gridCol w:w="1880"/>
        <w:gridCol w:w="1937"/>
        <w:gridCol w:w="3264"/>
        <w:gridCol w:w="1667"/>
        <w:gridCol w:w="1628"/>
        <w:gridCol w:w="1628"/>
        <w:gridCol w:w="3515"/>
      </w:tblGrid>
      <w:tr w:rsidR="00EB02B9" w:rsidRPr="0085619A" w:rsidTr="00D11032">
        <w:tc>
          <w:tcPr>
            <w:tcW w:w="1880" w:type="dxa"/>
            <w:vMerge w:val="restart"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  <w:r w:rsidRPr="0085619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37" w:type="dxa"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  <w:r w:rsidRPr="0085619A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264" w:type="dxa"/>
            <w:vMerge w:val="restart"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  <w:r w:rsidRPr="0085619A">
              <w:rPr>
                <w:rFonts w:ascii="Times New Roman" w:hAnsi="Times New Roman" w:cs="Times New Roman"/>
              </w:rPr>
              <w:t>Адрес</w:t>
            </w:r>
          </w:p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  <w:r w:rsidRPr="0085619A">
              <w:rPr>
                <w:rFonts w:ascii="Times New Roman" w:hAnsi="Times New Roman" w:cs="Times New Roman"/>
              </w:rPr>
              <w:t xml:space="preserve">(улица, </w:t>
            </w:r>
            <w:proofErr w:type="spellStart"/>
            <w:proofErr w:type="gramStart"/>
            <w:r w:rsidRPr="0085619A">
              <w:rPr>
                <w:rFonts w:ascii="Times New Roman" w:hAnsi="Times New Roman" w:cs="Times New Roman"/>
              </w:rPr>
              <w:t>мкр</w:t>
            </w:r>
            <w:proofErr w:type="spellEnd"/>
            <w:r w:rsidRPr="0085619A">
              <w:rPr>
                <w:rFonts w:ascii="Times New Roman" w:hAnsi="Times New Roman" w:cs="Times New Roman"/>
              </w:rPr>
              <w:t>.,</w:t>
            </w:r>
            <w:proofErr w:type="gramEnd"/>
            <w:r w:rsidRPr="0085619A">
              <w:rPr>
                <w:rFonts w:ascii="Times New Roman" w:hAnsi="Times New Roman" w:cs="Times New Roman"/>
              </w:rPr>
              <w:t xml:space="preserve"> квартал)</w:t>
            </w:r>
          </w:p>
        </w:tc>
        <w:tc>
          <w:tcPr>
            <w:tcW w:w="4923" w:type="dxa"/>
            <w:gridSpan w:val="3"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  <w:r w:rsidRPr="0085619A">
              <w:rPr>
                <w:rFonts w:ascii="Times New Roman" w:hAnsi="Times New Roman" w:cs="Times New Roman"/>
              </w:rPr>
              <w:t>Период ремонта</w:t>
            </w:r>
          </w:p>
        </w:tc>
        <w:tc>
          <w:tcPr>
            <w:tcW w:w="3515" w:type="dxa"/>
            <w:vMerge w:val="restart"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  <w:r w:rsidRPr="0085619A">
              <w:rPr>
                <w:rFonts w:ascii="Times New Roman" w:hAnsi="Times New Roman" w:cs="Times New Roman"/>
              </w:rPr>
              <w:t>Вид ремонта, аварийная готовность.</w:t>
            </w:r>
          </w:p>
        </w:tc>
      </w:tr>
      <w:tr w:rsidR="00EB02B9" w:rsidRPr="0085619A" w:rsidTr="00D11032">
        <w:tc>
          <w:tcPr>
            <w:tcW w:w="1880" w:type="dxa"/>
            <w:vMerge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  <w:r w:rsidRPr="0085619A">
              <w:rPr>
                <w:rFonts w:ascii="Times New Roman" w:hAnsi="Times New Roman" w:cs="Times New Roman"/>
              </w:rPr>
              <w:t>Диспетчерское наименование (ТП, РП, ЛЭП)</w:t>
            </w:r>
          </w:p>
        </w:tc>
        <w:tc>
          <w:tcPr>
            <w:tcW w:w="3264" w:type="dxa"/>
            <w:vMerge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  <w:r w:rsidRPr="0085619A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628" w:type="dxa"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  <w:r w:rsidRPr="0085619A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628" w:type="dxa"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  <w:r w:rsidRPr="0085619A">
              <w:rPr>
                <w:rFonts w:ascii="Times New Roman" w:hAnsi="Times New Roman" w:cs="Times New Roman"/>
              </w:rPr>
              <w:t>Количество дней</w:t>
            </w:r>
          </w:p>
        </w:tc>
        <w:tc>
          <w:tcPr>
            <w:tcW w:w="3515" w:type="dxa"/>
            <w:vMerge/>
            <w:vAlign w:val="center"/>
          </w:tcPr>
          <w:p w:rsidR="00EB02B9" w:rsidRPr="0085619A" w:rsidRDefault="00EB02B9" w:rsidP="00EB02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D40" w:rsidRPr="000A2CE4" w:rsidTr="00D11032">
        <w:tc>
          <w:tcPr>
            <w:tcW w:w="1880" w:type="dxa"/>
            <w:vAlign w:val="center"/>
          </w:tcPr>
          <w:p w:rsidR="00A40D40" w:rsidRPr="007211E8" w:rsidRDefault="00A40D40" w:rsidP="00EB02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04331E" w:rsidRPr="007211E8" w:rsidRDefault="00E219D4" w:rsidP="00FC1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 ф. 2</w:t>
            </w:r>
          </w:p>
          <w:p w:rsidR="000A2CE4" w:rsidRPr="007211E8" w:rsidRDefault="000D1E24" w:rsidP="00E2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ТП </w:t>
            </w:r>
            <w:r w:rsidR="00E219D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264" w:type="dxa"/>
            <w:vAlign w:val="center"/>
          </w:tcPr>
          <w:p w:rsidR="00A40D40" w:rsidRPr="007211E8" w:rsidRDefault="000A2CE4" w:rsidP="00E219D4">
            <w:pPr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СОТ «</w:t>
            </w:r>
            <w:r w:rsidR="00E219D4">
              <w:rPr>
                <w:rFonts w:ascii="Times New Roman" w:hAnsi="Times New Roman" w:cs="Times New Roman"/>
              </w:rPr>
              <w:t>Движенец», уч. 163-292</w:t>
            </w:r>
          </w:p>
        </w:tc>
        <w:tc>
          <w:tcPr>
            <w:tcW w:w="1667" w:type="dxa"/>
            <w:vAlign w:val="center"/>
          </w:tcPr>
          <w:p w:rsidR="00A40D40" w:rsidRPr="007211E8" w:rsidRDefault="00E219D4" w:rsidP="00E21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  <w:r w:rsidR="007211E8" w:rsidRPr="007211E8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A40D40" w:rsidRPr="007211E8" w:rsidRDefault="007211E8" w:rsidP="007C337D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1</w:t>
            </w:r>
            <w:r w:rsidR="00E219D4">
              <w:rPr>
                <w:rFonts w:ascii="Times New Roman" w:hAnsi="Times New Roman" w:cs="Times New Roman"/>
              </w:rPr>
              <w:t>1.02</w:t>
            </w:r>
            <w:r w:rsidRPr="007211E8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A40D40" w:rsidRPr="007211E8" w:rsidRDefault="0004331E" w:rsidP="003249FA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A40D40" w:rsidRPr="007211E8" w:rsidRDefault="0004331E" w:rsidP="007C337D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A40D40" w:rsidRPr="000A2CE4" w:rsidTr="00D11032">
        <w:tc>
          <w:tcPr>
            <w:tcW w:w="1880" w:type="dxa"/>
            <w:vAlign w:val="center"/>
          </w:tcPr>
          <w:p w:rsidR="00A40D40" w:rsidRPr="00E219D4" w:rsidRDefault="00A40D40" w:rsidP="00EB02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A40D40" w:rsidRPr="007211E8" w:rsidRDefault="00E219D4" w:rsidP="00FC1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</w:t>
            </w:r>
          </w:p>
          <w:p w:rsidR="007211E8" w:rsidRPr="007211E8" w:rsidRDefault="000D1E24" w:rsidP="00E2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ТП </w:t>
            </w:r>
            <w:r w:rsidR="00E219D4">
              <w:rPr>
                <w:rFonts w:ascii="Times New Roman" w:hAnsi="Times New Roman" w:cs="Times New Roman"/>
              </w:rPr>
              <w:t>2201</w:t>
            </w:r>
          </w:p>
        </w:tc>
        <w:tc>
          <w:tcPr>
            <w:tcW w:w="3264" w:type="dxa"/>
            <w:vAlign w:val="center"/>
          </w:tcPr>
          <w:p w:rsidR="00A40D40" w:rsidRPr="007211E8" w:rsidRDefault="00A40D40" w:rsidP="00E219D4">
            <w:pPr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 xml:space="preserve">Ул. </w:t>
            </w:r>
            <w:r w:rsidR="00E219D4">
              <w:rPr>
                <w:rFonts w:ascii="Times New Roman" w:hAnsi="Times New Roman" w:cs="Times New Roman"/>
              </w:rPr>
              <w:t>Шевченко, 27</w:t>
            </w:r>
          </w:p>
        </w:tc>
        <w:tc>
          <w:tcPr>
            <w:tcW w:w="1667" w:type="dxa"/>
            <w:vAlign w:val="center"/>
          </w:tcPr>
          <w:p w:rsidR="00A40D40" w:rsidRPr="007211E8" w:rsidRDefault="007211E8" w:rsidP="007C337D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1</w:t>
            </w:r>
            <w:r w:rsidR="00E219D4">
              <w:rPr>
                <w:rFonts w:ascii="Times New Roman" w:hAnsi="Times New Roman" w:cs="Times New Roman"/>
              </w:rPr>
              <w:t>1.02</w:t>
            </w:r>
            <w:r w:rsidRPr="007211E8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A40D40" w:rsidRPr="007211E8" w:rsidRDefault="00E219D4" w:rsidP="007C3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  <w:r w:rsidR="007211E8" w:rsidRPr="007211E8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A40D40" w:rsidRPr="007211E8" w:rsidRDefault="00A40D40" w:rsidP="003249FA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A40D40" w:rsidRPr="007211E8" w:rsidRDefault="00A40D40" w:rsidP="007C337D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04331E" w:rsidRPr="000A2CE4" w:rsidTr="00D11032">
        <w:tc>
          <w:tcPr>
            <w:tcW w:w="1880" w:type="dxa"/>
            <w:vAlign w:val="center"/>
          </w:tcPr>
          <w:p w:rsidR="0004331E" w:rsidRPr="00E219D4" w:rsidRDefault="0004331E" w:rsidP="00EB02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04331E" w:rsidRDefault="00E219D4" w:rsidP="00FC1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 ф. 2</w:t>
            </w:r>
          </w:p>
          <w:p w:rsidR="007211E8" w:rsidRPr="007211E8" w:rsidRDefault="000D1E24" w:rsidP="00E2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ТП </w:t>
            </w:r>
            <w:r w:rsidR="00E219D4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264" w:type="dxa"/>
            <w:vAlign w:val="center"/>
          </w:tcPr>
          <w:p w:rsidR="0004331E" w:rsidRPr="007211E8" w:rsidRDefault="00E219D4" w:rsidP="00E2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 «Геолог», СОТ «Движенец», пер. Дальний</w:t>
            </w:r>
          </w:p>
        </w:tc>
        <w:tc>
          <w:tcPr>
            <w:tcW w:w="1667" w:type="dxa"/>
            <w:vAlign w:val="center"/>
          </w:tcPr>
          <w:p w:rsidR="0004331E" w:rsidRPr="007211E8" w:rsidRDefault="007211E8" w:rsidP="007C337D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1</w:t>
            </w:r>
            <w:r w:rsidR="00E219D4">
              <w:rPr>
                <w:rFonts w:ascii="Times New Roman" w:hAnsi="Times New Roman" w:cs="Times New Roman"/>
              </w:rPr>
              <w:t>1.02</w:t>
            </w:r>
            <w:r w:rsidRPr="007211E8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7211E8" w:rsidRDefault="00E219D4" w:rsidP="007C3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  <w:r w:rsidR="007211E8" w:rsidRPr="007211E8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7211E8" w:rsidRDefault="00E16ACC" w:rsidP="003249FA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04331E" w:rsidRPr="007211E8" w:rsidRDefault="00E16ACC" w:rsidP="007C337D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04331E" w:rsidRPr="000A2CE4" w:rsidTr="00D11032">
        <w:tc>
          <w:tcPr>
            <w:tcW w:w="1880" w:type="dxa"/>
            <w:vAlign w:val="center"/>
          </w:tcPr>
          <w:p w:rsidR="0004331E" w:rsidRPr="00E219D4" w:rsidRDefault="0004331E" w:rsidP="00EB02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04331E" w:rsidRPr="007211E8" w:rsidRDefault="00E219D4" w:rsidP="00FC1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</w:t>
            </w:r>
          </w:p>
          <w:p w:rsidR="007211E8" w:rsidRPr="007211E8" w:rsidRDefault="000D1E24" w:rsidP="00E2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ТП </w:t>
            </w:r>
            <w:r w:rsidR="00E219D4">
              <w:rPr>
                <w:rFonts w:ascii="Times New Roman" w:hAnsi="Times New Roman" w:cs="Times New Roman"/>
              </w:rPr>
              <w:t>3043</w:t>
            </w:r>
          </w:p>
        </w:tc>
        <w:tc>
          <w:tcPr>
            <w:tcW w:w="3264" w:type="dxa"/>
            <w:vAlign w:val="center"/>
          </w:tcPr>
          <w:p w:rsidR="0004331E" w:rsidRPr="007211E8" w:rsidRDefault="00E219D4" w:rsidP="00A1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Гагарина, 122, 96, 114, 118, 126, 128, 130</w:t>
            </w:r>
          </w:p>
        </w:tc>
        <w:tc>
          <w:tcPr>
            <w:tcW w:w="1667" w:type="dxa"/>
            <w:vAlign w:val="center"/>
          </w:tcPr>
          <w:p w:rsidR="0004331E" w:rsidRPr="007211E8" w:rsidRDefault="00E219D4" w:rsidP="007C3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  <w:r w:rsidR="007211E8" w:rsidRPr="007211E8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7211E8" w:rsidRDefault="00E219D4" w:rsidP="007C3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  <w:r w:rsidR="007211E8" w:rsidRPr="007211E8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7211E8" w:rsidRDefault="00E16ACC" w:rsidP="003249FA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04331E" w:rsidRPr="007211E8" w:rsidRDefault="00E16ACC" w:rsidP="007C337D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04331E" w:rsidRPr="000A2CE4" w:rsidTr="00D11032">
        <w:tc>
          <w:tcPr>
            <w:tcW w:w="1880" w:type="dxa"/>
            <w:vAlign w:val="center"/>
          </w:tcPr>
          <w:p w:rsidR="0004331E" w:rsidRPr="00E219D4" w:rsidRDefault="0004331E" w:rsidP="00EB02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04331E" w:rsidRPr="00CC2912" w:rsidRDefault="00E219D4" w:rsidP="00BE1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ВЛ-0,4</w:t>
            </w:r>
          </w:p>
          <w:p w:rsidR="0004331E" w:rsidRPr="00CC2912" w:rsidRDefault="0004331E" w:rsidP="00E219D4">
            <w:pPr>
              <w:rPr>
                <w:rFonts w:ascii="Times New Roman" w:hAnsi="Times New Roman" w:cs="Times New Roman"/>
              </w:rPr>
            </w:pPr>
            <w:r w:rsidRPr="00CC2912">
              <w:rPr>
                <w:rFonts w:ascii="Times New Roman" w:hAnsi="Times New Roman" w:cs="Times New Roman"/>
              </w:rPr>
              <w:t xml:space="preserve">ТП </w:t>
            </w:r>
            <w:r w:rsidR="00E219D4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264" w:type="dxa"/>
            <w:vAlign w:val="center"/>
          </w:tcPr>
          <w:p w:rsidR="0004331E" w:rsidRPr="00CC2912" w:rsidRDefault="00E219D4" w:rsidP="00A1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 «Геолог»</w:t>
            </w:r>
          </w:p>
        </w:tc>
        <w:tc>
          <w:tcPr>
            <w:tcW w:w="1667" w:type="dxa"/>
            <w:vAlign w:val="center"/>
          </w:tcPr>
          <w:p w:rsidR="0004331E" w:rsidRPr="00CC2912" w:rsidRDefault="00E219D4" w:rsidP="007C3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  <w:r w:rsidR="00CC2912" w:rsidRPr="00CC2912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CC2912" w:rsidRDefault="00E219D4" w:rsidP="007C3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  <w:r w:rsidR="00CC2912" w:rsidRPr="00CC2912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CC2912" w:rsidRDefault="0004331E" w:rsidP="003249FA">
            <w:pPr>
              <w:jc w:val="center"/>
              <w:rPr>
                <w:rFonts w:ascii="Times New Roman" w:hAnsi="Times New Roman" w:cs="Times New Roman"/>
              </w:rPr>
            </w:pPr>
            <w:r w:rsidRPr="00CC2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04331E" w:rsidRPr="007211E8" w:rsidRDefault="0004331E" w:rsidP="007C337D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04331E" w:rsidRPr="000A2CE4" w:rsidTr="00D11032">
        <w:tc>
          <w:tcPr>
            <w:tcW w:w="1880" w:type="dxa"/>
            <w:vAlign w:val="center"/>
          </w:tcPr>
          <w:p w:rsidR="0004331E" w:rsidRPr="00C83657" w:rsidRDefault="0004331E" w:rsidP="00EB02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04331E" w:rsidRPr="00CC2912" w:rsidRDefault="00C83657" w:rsidP="00FC1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</w:t>
            </w:r>
          </w:p>
          <w:p w:rsidR="0004331E" w:rsidRPr="00CC2912" w:rsidRDefault="0004331E" w:rsidP="00C83657">
            <w:pPr>
              <w:rPr>
                <w:rFonts w:ascii="Times New Roman" w:hAnsi="Times New Roman" w:cs="Times New Roman"/>
              </w:rPr>
            </w:pPr>
            <w:r w:rsidRPr="00CC2912">
              <w:rPr>
                <w:rFonts w:ascii="Times New Roman" w:hAnsi="Times New Roman" w:cs="Times New Roman"/>
              </w:rPr>
              <w:t xml:space="preserve">ТП </w:t>
            </w:r>
            <w:r w:rsidR="00C83657">
              <w:rPr>
                <w:rFonts w:ascii="Times New Roman" w:hAnsi="Times New Roman" w:cs="Times New Roman"/>
              </w:rPr>
              <w:t>1543</w:t>
            </w:r>
          </w:p>
        </w:tc>
        <w:tc>
          <w:tcPr>
            <w:tcW w:w="3264" w:type="dxa"/>
            <w:vAlign w:val="center"/>
          </w:tcPr>
          <w:p w:rsidR="0004331E" w:rsidRPr="00CC2912" w:rsidRDefault="00C83657" w:rsidP="00BE1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Доронина, 17, 26, 28, 30, ул. Чехова, д. 51, 43, 45, 51а, ул. Чкалова, 29/2, 29, 33, 40, ул. Шевченко, д. 18</w:t>
            </w:r>
          </w:p>
        </w:tc>
        <w:tc>
          <w:tcPr>
            <w:tcW w:w="1667" w:type="dxa"/>
            <w:vAlign w:val="center"/>
          </w:tcPr>
          <w:p w:rsidR="0004331E" w:rsidRPr="00CC2912" w:rsidRDefault="00C83657" w:rsidP="006246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  <w:r w:rsidR="00CC2912" w:rsidRPr="00CC2912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CC2912" w:rsidRDefault="00C83657" w:rsidP="00A65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  <w:r w:rsidR="00CC2912" w:rsidRPr="00CC2912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CC2912" w:rsidRDefault="0004331E" w:rsidP="006246A7">
            <w:pPr>
              <w:jc w:val="center"/>
              <w:rPr>
                <w:rFonts w:ascii="Times New Roman" w:hAnsi="Times New Roman" w:cs="Times New Roman"/>
              </w:rPr>
            </w:pPr>
            <w:r w:rsidRPr="00CC2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04331E" w:rsidRPr="007211E8" w:rsidRDefault="0004331E" w:rsidP="006246A7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04331E" w:rsidRPr="000A2CE4" w:rsidTr="00D11032">
        <w:tc>
          <w:tcPr>
            <w:tcW w:w="1880" w:type="dxa"/>
            <w:vAlign w:val="center"/>
          </w:tcPr>
          <w:p w:rsidR="0004331E" w:rsidRPr="00C83657" w:rsidRDefault="0004331E" w:rsidP="00EB02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04331E" w:rsidRPr="00CC2912" w:rsidRDefault="00C83657" w:rsidP="00FC1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</w:t>
            </w:r>
          </w:p>
          <w:p w:rsidR="0004331E" w:rsidRPr="00CC2912" w:rsidRDefault="0004331E" w:rsidP="00C83657">
            <w:pPr>
              <w:rPr>
                <w:rFonts w:ascii="Times New Roman" w:hAnsi="Times New Roman" w:cs="Times New Roman"/>
              </w:rPr>
            </w:pPr>
            <w:r w:rsidRPr="00CC2912">
              <w:rPr>
                <w:rFonts w:ascii="Times New Roman" w:hAnsi="Times New Roman" w:cs="Times New Roman"/>
              </w:rPr>
              <w:t xml:space="preserve">ТП </w:t>
            </w:r>
            <w:r w:rsidR="00C83657">
              <w:rPr>
                <w:rFonts w:ascii="Times New Roman" w:hAnsi="Times New Roman" w:cs="Times New Roman"/>
              </w:rPr>
              <w:t>1706</w:t>
            </w:r>
          </w:p>
        </w:tc>
        <w:tc>
          <w:tcPr>
            <w:tcW w:w="3264" w:type="dxa"/>
            <w:vAlign w:val="center"/>
          </w:tcPr>
          <w:p w:rsidR="0004331E" w:rsidRPr="00CC2912" w:rsidRDefault="00C83657" w:rsidP="00CC2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Малиновая, ул. </w:t>
            </w:r>
            <w:proofErr w:type="spellStart"/>
            <w:r>
              <w:rPr>
                <w:rFonts w:ascii="Times New Roman" w:hAnsi="Times New Roman" w:cs="Times New Roman"/>
              </w:rPr>
              <w:t>Загорская</w:t>
            </w:r>
            <w:proofErr w:type="spellEnd"/>
            <w:r>
              <w:rPr>
                <w:rFonts w:ascii="Times New Roman" w:hAnsi="Times New Roman" w:cs="Times New Roman"/>
              </w:rPr>
              <w:t>, пер. Бобровский, пер. Тепличный</w:t>
            </w:r>
          </w:p>
        </w:tc>
        <w:tc>
          <w:tcPr>
            <w:tcW w:w="1667" w:type="dxa"/>
            <w:vAlign w:val="center"/>
          </w:tcPr>
          <w:p w:rsidR="0004331E" w:rsidRPr="00CC2912" w:rsidRDefault="00C83657" w:rsidP="00122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  <w:r w:rsidR="00CC2912" w:rsidRPr="00CC2912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CC2912" w:rsidRDefault="00C83657" w:rsidP="00122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  <w:r w:rsidR="00CC2912" w:rsidRPr="00CC2912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CC2912" w:rsidRDefault="00CC2912" w:rsidP="006246A7">
            <w:pPr>
              <w:jc w:val="center"/>
              <w:rPr>
                <w:rFonts w:ascii="Times New Roman" w:hAnsi="Times New Roman" w:cs="Times New Roman"/>
              </w:rPr>
            </w:pPr>
            <w:r w:rsidRPr="00CC2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04331E" w:rsidRPr="007211E8" w:rsidRDefault="0004331E" w:rsidP="006246A7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04331E" w:rsidRPr="000A2CE4" w:rsidTr="00D11032">
        <w:tc>
          <w:tcPr>
            <w:tcW w:w="1880" w:type="dxa"/>
            <w:vAlign w:val="center"/>
          </w:tcPr>
          <w:p w:rsidR="0004331E" w:rsidRPr="00C83657" w:rsidRDefault="0004331E" w:rsidP="00EB02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04331E" w:rsidRPr="000D1E24" w:rsidRDefault="000D1E24" w:rsidP="00FC1E92">
            <w:pPr>
              <w:rPr>
                <w:rFonts w:ascii="Times New Roman" w:hAnsi="Times New Roman" w:cs="Times New Roman"/>
              </w:rPr>
            </w:pPr>
            <w:r w:rsidRPr="000D1E24">
              <w:rPr>
                <w:rFonts w:ascii="Times New Roman" w:hAnsi="Times New Roman" w:cs="Times New Roman"/>
              </w:rPr>
              <w:t xml:space="preserve">РУ-0,4 </w:t>
            </w:r>
          </w:p>
          <w:p w:rsidR="0004331E" w:rsidRPr="000D1E24" w:rsidRDefault="0004331E" w:rsidP="00C83657">
            <w:pPr>
              <w:rPr>
                <w:rFonts w:ascii="Times New Roman" w:hAnsi="Times New Roman" w:cs="Times New Roman"/>
              </w:rPr>
            </w:pPr>
            <w:r w:rsidRPr="000D1E24">
              <w:rPr>
                <w:rFonts w:ascii="Times New Roman" w:hAnsi="Times New Roman" w:cs="Times New Roman"/>
              </w:rPr>
              <w:t xml:space="preserve">ТП </w:t>
            </w:r>
            <w:r w:rsidR="000D1E24" w:rsidRPr="000D1E24">
              <w:rPr>
                <w:rFonts w:ascii="Times New Roman" w:hAnsi="Times New Roman" w:cs="Times New Roman"/>
              </w:rPr>
              <w:t>1</w:t>
            </w:r>
            <w:r w:rsidR="00C83657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3264" w:type="dxa"/>
            <w:vAlign w:val="center"/>
          </w:tcPr>
          <w:p w:rsidR="0004331E" w:rsidRPr="000D1E24" w:rsidRDefault="00C83657" w:rsidP="00A1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Строителей, 100, 104</w:t>
            </w:r>
          </w:p>
        </w:tc>
        <w:tc>
          <w:tcPr>
            <w:tcW w:w="1667" w:type="dxa"/>
            <w:vAlign w:val="center"/>
          </w:tcPr>
          <w:p w:rsidR="0004331E" w:rsidRPr="000D1E24" w:rsidRDefault="00C83657" w:rsidP="00BE1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  <w:r w:rsidR="000D1E24" w:rsidRPr="000D1E24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0D1E24" w:rsidRDefault="00C83657" w:rsidP="00CD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  <w:r w:rsidR="000D1E24" w:rsidRPr="000D1E24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0D1E24" w:rsidRDefault="0004331E" w:rsidP="006246A7">
            <w:pPr>
              <w:jc w:val="center"/>
              <w:rPr>
                <w:rFonts w:ascii="Times New Roman" w:hAnsi="Times New Roman" w:cs="Times New Roman"/>
              </w:rPr>
            </w:pPr>
            <w:r w:rsidRPr="000D1E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04331E" w:rsidRPr="007211E8" w:rsidRDefault="0004331E" w:rsidP="006246A7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04331E" w:rsidRPr="000A2CE4" w:rsidTr="00D11032">
        <w:tc>
          <w:tcPr>
            <w:tcW w:w="1880" w:type="dxa"/>
            <w:vAlign w:val="center"/>
          </w:tcPr>
          <w:p w:rsidR="0004331E" w:rsidRPr="00C83657" w:rsidRDefault="0004331E" w:rsidP="00EB02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04331E" w:rsidRPr="000E1A3D" w:rsidRDefault="000E1A3D" w:rsidP="00043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</w:t>
            </w:r>
            <w:r w:rsidR="00C83657">
              <w:rPr>
                <w:rFonts w:ascii="Times New Roman" w:hAnsi="Times New Roman" w:cs="Times New Roman"/>
              </w:rPr>
              <w:t>4</w:t>
            </w:r>
          </w:p>
          <w:p w:rsidR="000D1E24" w:rsidRPr="000E1A3D" w:rsidRDefault="003A47A3" w:rsidP="00C8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ТП </w:t>
            </w:r>
            <w:r w:rsidR="00C83657">
              <w:rPr>
                <w:rFonts w:ascii="Times New Roman" w:hAnsi="Times New Roman" w:cs="Times New Roman"/>
              </w:rPr>
              <w:t>1452</w:t>
            </w:r>
          </w:p>
        </w:tc>
        <w:tc>
          <w:tcPr>
            <w:tcW w:w="3264" w:type="dxa"/>
            <w:vAlign w:val="center"/>
          </w:tcPr>
          <w:p w:rsidR="0004331E" w:rsidRPr="000E1A3D" w:rsidRDefault="00C83657" w:rsidP="00A1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Пионерская, 27, 27а, 25, 29, ул. Энгельса, 15а</w:t>
            </w:r>
          </w:p>
        </w:tc>
        <w:tc>
          <w:tcPr>
            <w:tcW w:w="1667" w:type="dxa"/>
            <w:vAlign w:val="center"/>
          </w:tcPr>
          <w:p w:rsidR="0004331E" w:rsidRPr="000E1A3D" w:rsidRDefault="00C83657" w:rsidP="00BE1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  <w:r w:rsidR="000E1A3D" w:rsidRPr="000E1A3D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0E1A3D" w:rsidRDefault="00C83657" w:rsidP="006246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  <w:r w:rsidR="000E1A3D" w:rsidRPr="000E1A3D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0E1A3D" w:rsidRDefault="0004331E" w:rsidP="003249FA">
            <w:pPr>
              <w:jc w:val="center"/>
              <w:rPr>
                <w:rFonts w:ascii="Times New Roman" w:hAnsi="Times New Roman" w:cs="Times New Roman"/>
              </w:rPr>
            </w:pPr>
            <w:r w:rsidRPr="000E1A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04331E" w:rsidRPr="007211E8" w:rsidRDefault="0004331E" w:rsidP="00D47424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04331E" w:rsidRPr="000A2CE4" w:rsidTr="00D11032">
        <w:tc>
          <w:tcPr>
            <w:tcW w:w="1880" w:type="dxa"/>
            <w:vAlign w:val="center"/>
          </w:tcPr>
          <w:p w:rsidR="0004331E" w:rsidRPr="00C83657" w:rsidRDefault="0004331E" w:rsidP="00EB02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04331E" w:rsidRPr="00597B99" w:rsidRDefault="00C83657" w:rsidP="00ED1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</w:t>
            </w:r>
          </w:p>
          <w:p w:rsidR="000E1A3D" w:rsidRPr="00597B99" w:rsidRDefault="000E1A3D" w:rsidP="00C83657">
            <w:pPr>
              <w:rPr>
                <w:rFonts w:ascii="Times New Roman" w:hAnsi="Times New Roman" w:cs="Times New Roman"/>
              </w:rPr>
            </w:pPr>
            <w:r w:rsidRPr="00597B99">
              <w:rPr>
                <w:rFonts w:ascii="Times New Roman" w:hAnsi="Times New Roman" w:cs="Times New Roman"/>
              </w:rPr>
              <w:t xml:space="preserve">ТП </w:t>
            </w:r>
            <w:r w:rsidR="00C83657">
              <w:rPr>
                <w:rFonts w:ascii="Times New Roman" w:hAnsi="Times New Roman" w:cs="Times New Roman"/>
              </w:rPr>
              <w:t>2226</w:t>
            </w:r>
          </w:p>
        </w:tc>
        <w:tc>
          <w:tcPr>
            <w:tcW w:w="3264" w:type="dxa"/>
            <w:vAlign w:val="center"/>
          </w:tcPr>
          <w:p w:rsidR="0004331E" w:rsidRPr="00597B99" w:rsidRDefault="00C83657" w:rsidP="00A1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Шевченко, 54а, 55, 53а, ул. Мира, 83-117</w:t>
            </w:r>
          </w:p>
        </w:tc>
        <w:tc>
          <w:tcPr>
            <w:tcW w:w="1667" w:type="dxa"/>
            <w:vAlign w:val="center"/>
          </w:tcPr>
          <w:p w:rsidR="0004331E" w:rsidRPr="00597B99" w:rsidRDefault="00C83657" w:rsidP="006246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  <w:r w:rsidR="000E1A3D" w:rsidRPr="00597B99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597B99" w:rsidRDefault="00C83657" w:rsidP="006246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  <w:r w:rsidR="000E1A3D" w:rsidRPr="00597B99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4331E" w:rsidRPr="00597B99" w:rsidRDefault="0004331E" w:rsidP="006246A7">
            <w:pPr>
              <w:jc w:val="center"/>
              <w:rPr>
                <w:rFonts w:ascii="Times New Roman" w:hAnsi="Times New Roman" w:cs="Times New Roman"/>
              </w:rPr>
            </w:pPr>
            <w:r w:rsidRPr="00597B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04331E" w:rsidRPr="007211E8" w:rsidRDefault="0004331E" w:rsidP="006246A7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0E1A3D" w:rsidRPr="000A2CE4" w:rsidTr="00D11032">
        <w:tc>
          <w:tcPr>
            <w:tcW w:w="1880" w:type="dxa"/>
            <w:vAlign w:val="center"/>
          </w:tcPr>
          <w:p w:rsidR="000E1A3D" w:rsidRPr="00C83657" w:rsidRDefault="000E1A3D" w:rsidP="000E1A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0E1A3D" w:rsidRPr="00597B99" w:rsidRDefault="00C83657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</w:t>
            </w:r>
          </w:p>
          <w:p w:rsidR="000E1A3D" w:rsidRPr="00597B99" w:rsidRDefault="000E1A3D" w:rsidP="00C83657">
            <w:pPr>
              <w:rPr>
                <w:rFonts w:ascii="Times New Roman" w:hAnsi="Times New Roman" w:cs="Times New Roman"/>
              </w:rPr>
            </w:pPr>
            <w:r w:rsidRPr="00597B99">
              <w:rPr>
                <w:rFonts w:ascii="Times New Roman" w:hAnsi="Times New Roman" w:cs="Times New Roman"/>
              </w:rPr>
              <w:t xml:space="preserve">ТП </w:t>
            </w:r>
            <w:r w:rsidR="00C83657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3264" w:type="dxa"/>
            <w:vAlign w:val="center"/>
          </w:tcPr>
          <w:p w:rsidR="000E1A3D" w:rsidRPr="00597B99" w:rsidRDefault="00C83657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27, ул. Доронина, 3, 4-12, ул. Островского, 4-11</w:t>
            </w:r>
          </w:p>
        </w:tc>
        <w:tc>
          <w:tcPr>
            <w:tcW w:w="1667" w:type="dxa"/>
            <w:vAlign w:val="center"/>
          </w:tcPr>
          <w:p w:rsidR="000E1A3D" w:rsidRPr="00597B99" w:rsidRDefault="00C83657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  <w:r w:rsidR="000E1A3D" w:rsidRPr="00597B99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E1A3D" w:rsidRPr="00597B99" w:rsidRDefault="00C83657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  <w:r w:rsidR="000E1A3D" w:rsidRPr="00597B99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628" w:type="dxa"/>
            <w:vAlign w:val="center"/>
          </w:tcPr>
          <w:p w:rsidR="000E1A3D" w:rsidRPr="00597B99" w:rsidRDefault="000E1A3D" w:rsidP="000E1A3D">
            <w:pPr>
              <w:jc w:val="center"/>
              <w:rPr>
                <w:rFonts w:ascii="Times New Roman" w:hAnsi="Times New Roman" w:cs="Times New Roman"/>
              </w:rPr>
            </w:pPr>
            <w:r w:rsidRPr="00597B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0E1A3D" w:rsidRPr="007211E8" w:rsidRDefault="000E1A3D" w:rsidP="000E1A3D">
            <w:pPr>
              <w:jc w:val="center"/>
              <w:rPr>
                <w:rFonts w:ascii="Times New Roman" w:hAnsi="Times New Roman" w:cs="Times New Roman"/>
              </w:rPr>
            </w:pPr>
            <w:r w:rsidRPr="007211E8"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C83657" w:rsidRPr="000A2CE4" w:rsidTr="00D11032">
        <w:tc>
          <w:tcPr>
            <w:tcW w:w="1880" w:type="dxa"/>
            <w:vAlign w:val="center"/>
          </w:tcPr>
          <w:p w:rsidR="00C83657" w:rsidRPr="00A84ACE" w:rsidRDefault="00C83657" w:rsidP="000E1A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C83657" w:rsidRDefault="00C83657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</w:t>
            </w:r>
          </w:p>
          <w:p w:rsidR="00C83657" w:rsidRDefault="00C83657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 4000</w:t>
            </w:r>
          </w:p>
        </w:tc>
        <w:tc>
          <w:tcPr>
            <w:tcW w:w="3264" w:type="dxa"/>
            <w:vAlign w:val="center"/>
          </w:tcPr>
          <w:p w:rsidR="00C83657" w:rsidRDefault="00BA13E4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Коминтерна, 32, ул. Пионерская, 14, ул. </w:t>
            </w:r>
            <w:proofErr w:type="spellStart"/>
            <w:r>
              <w:rPr>
                <w:rFonts w:ascii="Times New Roman" w:hAnsi="Times New Roman" w:cs="Times New Roman"/>
              </w:rPr>
              <w:t>Рознина</w:t>
            </w:r>
            <w:proofErr w:type="spellEnd"/>
            <w:r>
              <w:rPr>
                <w:rFonts w:ascii="Times New Roman" w:hAnsi="Times New Roman" w:cs="Times New Roman"/>
              </w:rPr>
              <w:t>, 43, 41, 47-58</w:t>
            </w:r>
          </w:p>
        </w:tc>
        <w:tc>
          <w:tcPr>
            <w:tcW w:w="1667" w:type="dxa"/>
            <w:vAlign w:val="center"/>
          </w:tcPr>
          <w:p w:rsidR="00C83657" w:rsidRDefault="00BA13E4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15.02.19</w:t>
            </w:r>
          </w:p>
        </w:tc>
        <w:tc>
          <w:tcPr>
            <w:tcW w:w="1628" w:type="dxa"/>
            <w:vAlign w:val="center"/>
          </w:tcPr>
          <w:p w:rsidR="00C83657" w:rsidRDefault="00BA13E4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15.02.19</w:t>
            </w:r>
          </w:p>
        </w:tc>
        <w:tc>
          <w:tcPr>
            <w:tcW w:w="1628" w:type="dxa"/>
            <w:vAlign w:val="center"/>
          </w:tcPr>
          <w:p w:rsidR="00C83657" w:rsidRPr="00597B99" w:rsidRDefault="00BA13E4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C83657" w:rsidRPr="007211E8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3E4">
              <w:rPr>
                <w:rFonts w:ascii="Times New Roman" w:hAnsi="Times New Roman" w:cs="Times New Roman"/>
              </w:rPr>
              <w:t>лановые</w:t>
            </w:r>
          </w:p>
        </w:tc>
      </w:tr>
      <w:tr w:rsidR="00C83657" w:rsidRPr="000A2CE4" w:rsidTr="00D11032">
        <w:tc>
          <w:tcPr>
            <w:tcW w:w="1880" w:type="dxa"/>
            <w:vAlign w:val="center"/>
          </w:tcPr>
          <w:p w:rsidR="00C83657" w:rsidRPr="00A84ACE" w:rsidRDefault="00C83657" w:rsidP="000E1A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C83657" w:rsidRDefault="00BA13E4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</w:t>
            </w:r>
            <w:r w:rsidR="00A84ACE">
              <w:rPr>
                <w:rFonts w:ascii="Times New Roman" w:hAnsi="Times New Roman" w:cs="Times New Roman"/>
              </w:rPr>
              <w:t>-0,4</w:t>
            </w:r>
          </w:p>
          <w:p w:rsidR="00A84ACE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 304, 301, 303, 3105</w:t>
            </w:r>
          </w:p>
        </w:tc>
        <w:tc>
          <w:tcPr>
            <w:tcW w:w="3264" w:type="dxa"/>
            <w:vAlign w:val="center"/>
          </w:tcPr>
          <w:p w:rsidR="00C83657" w:rsidRDefault="00A84ACE" w:rsidP="000E1A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караванка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Объездная, 49, </w:t>
            </w:r>
            <w:proofErr w:type="spellStart"/>
            <w:r>
              <w:rPr>
                <w:rFonts w:ascii="Times New Roman" w:hAnsi="Times New Roman" w:cs="Times New Roman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мастериские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АЗС Ч/п Разбойников, Ханты-Мансийская судоходная </w:t>
            </w:r>
            <w:r>
              <w:rPr>
                <w:rFonts w:ascii="Times New Roman" w:hAnsi="Times New Roman" w:cs="Times New Roman"/>
              </w:rPr>
              <w:lastRenderedPageBreak/>
              <w:t>компания</w:t>
            </w:r>
          </w:p>
        </w:tc>
        <w:tc>
          <w:tcPr>
            <w:tcW w:w="1667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20.02.19</w:t>
            </w:r>
          </w:p>
        </w:tc>
        <w:tc>
          <w:tcPr>
            <w:tcW w:w="1628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20.02.19</w:t>
            </w:r>
          </w:p>
        </w:tc>
        <w:tc>
          <w:tcPr>
            <w:tcW w:w="1628" w:type="dxa"/>
            <w:vAlign w:val="center"/>
          </w:tcPr>
          <w:p w:rsidR="00C83657" w:rsidRPr="00597B99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C83657" w:rsidRPr="007211E8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C83657" w:rsidRPr="000A2CE4" w:rsidTr="00D11032">
        <w:tc>
          <w:tcPr>
            <w:tcW w:w="1880" w:type="dxa"/>
            <w:vAlign w:val="center"/>
          </w:tcPr>
          <w:p w:rsidR="00C83657" w:rsidRPr="00A84ACE" w:rsidRDefault="00C83657" w:rsidP="000E1A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C83657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</w:t>
            </w:r>
          </w:p>
          <w:p w:rsidR="00A84ACE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 3043</w:t>
            </w:r>
          </w:p>
        </w:tc>
        <w:tc>
          <w:tcPr>
            <w:tcW w:w="3264" w:type="dxa"/>
            <w:vAlign w:val="center"/>
          </w:tcPr>
          <w:p w:rsidR="00C83657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Гагарина, 122, 96, 116, 114, гаражи в районе дома по ул. Гагарина, 128, светофор ул. Гагарина – биатлонный центр</w:t>
            </w:r>
          </w:p>
        </w:tc>
        <w:tc>
          <w:tcPr>
            <w:tcW w:w="1667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21.02.19</w:t>
            </w:r>
          </w:p>
        </w:tc>
        <w:tc>
          <w:tcPr>
            <w:tcW w:w="1628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21.02.19</w:t>
            </w:r>
          </w:p>
        </w:tc>
        <w:tc>
          <w:tcPr>
            <w:tcW w:w="1628" w:type="dxa"/>
            <w:vAlign w:val="center"/>
          </w:tcPr>
          <w:p w:rsidR="00C83657" w:rsidRPr="00597B99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C83657" w:rsidRPr="007211E8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C83657" w:rsidRPr="000A2CE4" w:rsidTr="00D11032">
        <w:tc>
          <w:tcPr>
            <w:tcW w:w="1880" w:type="dxa"/>
            <w:vAlign w:val="center"/>
          </w:tcPr>
          <w:p w:rsidR="00C83657" w:rsidRPr="00A84ACE" w:rsidRDefault="00C83657" w:rsidP="000E1A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C83657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</w:t>
            </w:r>
          </w:p>
          <w:p w:rsidR="00A84ACE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 4000</w:t>
            </w:r>
          </w:p>
        </w:tc>
        <w:tc>
          <w:tcPr>
            <w:tcW w:w="3264" w:type="dxa"/>
            <w:vAlign w:val="center"/>
          </w:tcPr>
          <w:p w:rsidR="00C83657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Коминтерна, 32, ул. Пионерская, 14, ул. </w:t>
            </w:r>
            <w:proofErr w:type="spellStart"/>
            <w:r>
              <w:rPr>
                <w:rFonts w:ascii="Times New Roman" w:hAnsi="Times New Roman" w:cs="Times New Roman"/>
              </w:rPr>
              <w:t>Рознина</w:t>
            </w:r>
            <w:proofErr w:type="spellEnd"/>
            <w:r>
              <w:rPr>
                <w:rFonts w:ascii="Times New Roman" w:hAnsi="Times New Roman" w:cs="Times New Roman"/>
              </w:rPr>
              <w:t>, 43, 41, 47-58</w:t>
            </w:r>
          </w:p>
        </w:tc>
        <w:tc>
          <w:tcPr>
            <w:tcW w:w="1667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21.02.19</w:t>
            </w:r>
          </w:p>
        </w:tc>
        <w:tc>
          <w:tcPr>
            <w:tcW w:w="1628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21.02.19</w:t>
            </w:r>
          </w:p>
        </w:tc>
        <w:tc>
          <w:tcPr>
            <w:tcW w:w="1628" w:type="dxa"/>
            <w:vAlign w:val="center"/>
          </w:tcPr>
          <w:p w:rsidR="00C83657" w:rsidRPr="00597B99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C83657" w:rsidRPr="007211E8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C83657" w:rsidRPr="000A2CE4" w:rsidTr="00D11032">
        <w:tc>
          <w:tcPr>
            <w:tcW w:w="1880" w:type="dxa"/>
            <w:vAlign w:val="center"/>
          </w:tcPr>
          <w:p w:rsidR="00C83657" w:rsidRPr="00A84ACE" w:rsidRDefault="00C83657" w:rsidP="000E1A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C83657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ВЛЗ-10</w:t>
            </w:r>
          </w:p>
          <w:p w:rsidR="00A84ACE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 2008, 2018, 2014, 2041, 2042, 2040, 2055</w:t>
            </w:r>
          </w:p>
        </w:tc>
        <w:tc>
          <w:tcPr>
            <w:tcW w:w="3264" w:type="dxa"/>
            <w:vAlign w:val="center"/>
          </w:tcPr>
          <w:p w:rsidR="00C83657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 «Геолог», СОТ «Движенец», СОТ «Авиатор», СОТ «Полет»</w:t>
            </w:r>
          </w:p>
        </w:tc>
        <w:tc>
          <w:tcPr>
            <w:tcW w:w="1667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25.02.19</w:t>
            </w:r>
          </w:p>
        </w:tc>
        <w:tc>
          <w:tcPr>
            <w:tcW w:w="1628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25.02.19</w:t>
            </w:r>
          </w:p>
        </w:tc>
        <w:tc>
          <w:tcPr>
            <w:tcW w:w="1628" w:type="dxa"/>
            <w:vAlign w:val="center"/>
          </w:tcPr>
          <w:p w:rsidR="00C83657" w:rsidRPr="00597B99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C83657" w:rsidRPr="007211E8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C83657" w:rsidRPr="000A2CE4" w:rsidTr="00D11032">
        <w:tc>
          <w:tcPr>
            <w:tcW w:w="1880" w:type="dxa"/>
            <w:vAlign w:val="center"/>
          </w:tcPr>
          <w:p w:rsidR="00C83657" w:rsidRPr="00A84ACE" w:rsidRDefault="00C83657" w:rsidP="000E1A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C83657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РУ-0,4</w:t>
            </w:r>
          </w:p>
          <w:p w:rsidR="00A84ACE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ТП-8008</w:t>
            </w:r>
          </w:p>
        </w:tc>
        <w:tc>
          <w:tcPr>
            <w:tcW w:w="3264" w:type="dxa"/>
            <w:vAlign w:val="center"/>
          </w:tcPr>
          <w:p w:rsidR="00C83657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 «</w:t>
            </w:r>
            <w:r w:rsidR="00D316A0">
              <w:rPr>
                <w:rFonts w:ascii="Times New Roman" w:hAnsi="Times New Roman" w:cs="Times New Roman"/>
              </w:rPr>
              <w:t>Разве</w:t>
            </w:r>
            <w:r>
              <w:rPr>
                <w:rFonts w:ascii="Times New Roman" w:hAnsi="Times New Roman" w:cs="Times New Roman"/>
              </w:rPr>
              <w:t>дчик», СОТ «Витамин»</w:t>
            </w:r>
          </w:p>
        </w:tc>
        <w:tc>
          <w:tcPr>
            <w:tcW w:w="1667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28.02.19</w:t>
            </w:r>
          </w:p>
        </w:tc>
        <w:tc>
          <w:tcPr>
            <w:tcW w:w="1628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28.02.19</w:t>
            </w:r>
          </w:p>
        </w:tc>
        <w:tc>
          <w:tcPr>
            <w:tcW w:w="1628" w:type="dxa"/>
            <w:vAlign w:val="center"/>
          </w:tcPr>
          <w:p w:rsidR="00C83657" w:rsidRPr="00597B99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C83657" w:rsidRPr="007211E8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</w:t>
            </w:r>
          </w:p>
        </w:tc>
      </w:tr>
      <w:tr w:rsidR="00C83657" w:rsidRPr="000A2CE4" w:rsidTr="00D11032">
        <w:tc>
          <w:tcPr>
            <w:tcW w:w="1880" w:type="dxa"/>
            <w:vAlign w:val="center"/>
          </w:tcPr>
          <w:p w:rsidR="00C83657" w:rsidRPr="00A84ACE" w:rsidRDefault="00C83657" w:rsidP="000E1A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:rsidR="00C83657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ВЛ-0,4 ф. 4</w:t>
            </w:r>
          </w:p>
          <w:p w:rsidR="00A84ACE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264" w:type="dxa"/>
            <w:vAlign w:val="center"/>
          </w:tcPr>
          <w:p w:rsidR="00C83657" w:rsidRDefault="00A84ACE" w:rsidP="000E1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 «Наука», уч. 1-68, СОТ «Геолог», уч. 165-177, СОТ «Ветеран», уч. 1-28</w:t>
            </w:r>
          </w:p>
        </w:tc>
        <w:tc>
          <w:tcPr>
            <w:tcW w:w="1667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28.02.19</w:t>
            </w:r>
          </w:p>
        </w:tc>
        <w:tc>
          <w:tcPr>
            <w:tcW w:w="1628" w:type="dxa"/>
            <w:vAlign w:val="center"/>
          </w:tcPr>
          <w:p w:rsidR="00C83657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28.02.19</w:t>
            </w:r>
          </w:p>
        </w:tc>
        <w:tc>
          <w:tcPr>
            <w:tcW w:w="1628" w:type="dxa"/>
            <w:vAlign w:val="center"/>
          </w:tcPr>
          <w:p w:rsidR="00C83657" w:rsidRPr="00597B99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Align w:val="center"/>
          </w:tcPr>
          <w:p w:rsidR="00C83657" w:rsidRPr="007211E8" w:rsidRDefault="00A84ACE" w:rsidP="000E1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</w:t>
            </w:r>
          </w:p>
        </w:tc>
      </w:tr>
    </w:tbl>
    <w:p w:rsidR="0085619A" w:rsidRDefault="0085619A" w:rsidP="00EB02B9">
      <w:pPr>
        <w:ind w:left="-284" w:firstLine="284"/>
        <w:jc w:val="center"/>
        <w:rPr>
          <w:rFonts w:ascii="Times New Roman" w:hAnsi="Times New Roman" w:cs="Times New Roman"/>
          <w:u w:val="single"/>
        </w:rPr>
      </w:pPr>
    </w:p>
    <w:sectPr w:rsidR="0085619A" w:rsidSect="00EB02B9">
      <w:pgSz w:w="16838" w:h="11906" w:orient="landscape"/>
      <w:pgMar w:top="709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67575"/>
    <w:multiLevelType w:val="hybridMultilevel"/>
    <w:tmpl w:val="B460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156B9"/>
    <w:multiLevelType w:val="hybridMultilevel"/>
    <w:tmpl w:val="B460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D4EFB"/>
    <w:multiLevelType w:val="hybridMultilevel"/>
    <w:tmpl w:val="B460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D16AF"/>
    <w:multiLevelType w:val="hybridMultilevel"/>
    <w:tmpl w:val="B460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B9"/>
    <w:rsid w:val="00002364"/>
    <w:rsid w:val="000260D3"/>
    <w:rsid w:val="000305C5"/>
    <w:rsid w:val="000379DE"/>
    <w:rsid w:val="0004331E"/>
    <w:rsid w:val="0005705B"/>
    <w:rsid w:val="00063921"/>
    <w:rsid w:val="00072959"/>
    <w:rsid w:val="000A112B"/>
    <w:rsid w:val="000A2CE4"/>
    <w:rsid w:val="000A6151"/>
    <w:rsid w:val="000A68CD"/>
    <w:rsid w:val="000D1E24"/>
    <w:rsid w:val="000D7302"/>
    <w:rsid w:val="000E1A3D"/>
    <w:rsid w:val="000F2198"/>
    <w:rsid w:val="000F6EF5"/>
    <w:rsid w:val="00120ACB"/>
    <w:rsid w:val="0012236E"/>
    <w:rsid w:val="00200A50"/>
    <w:rsid w:val="00206918"/>
    <w:rsid w:val="0025229C"/>
    <w:rsid w:val="00261ADF"/>
    <w:rsid w:val="00264A3A"/>
    <w:rsid w:val="00266B83"/>
    <w:rsid w:val="00276F38"/>
    <w:rsid w:val="002D4B46"/>
    <w:rsid w:val="002D7C4A"/>
    <w:rsid w:val="003249FA"/>
    <w:rsid w:val="00357124"/>
    <w:rsid w:val="00360325"/>
    <w:rsid w:val="00370FB4"/>
    <w:rsid w:val="003734F0"/>
    <w:rsid w:val="003A47A3"/>
    <w:rsid w:val="003E0BDA"/>
    <w:rsid w:val="003E5CF9"/>
    <w:rsid w:val="004A2082"/>
    <w:rsid w:val="004A2846"/>
    <w:rsid w:val="004A390B"/>
    <w:rsid w:val="004B4713"/>
    <w:rsid w:val="004E601E"/>
    <w:rsid w:val="00517343"/>
    <w:rsid w:val="005700C9"/>
    <w:rsid w:val="0058410C"/>
    <w:rsid w:val="005967DE"/>
    <w:rsid w:val="00597B99"/>
    <w:rsid w:val="005A76BC"/>
    <w:rsid w:val="005C4488"/>
    <w:rsid w:val="005E7607"/>
    <w:rsid w:val="00610F3F"/>
    <w:rsid w:val="0063180A"/>
    <w:rsid w:val="0063659A"/>
    <w:rsid w:val="00652BC8"/>
    <w:rsid w:val="006A2FC1"/>
    <w:rsid w:val="006D28BD"/>
    <w:rsid w:val="006E4F08"/>
    <w:rsid w:val="006F0B5C"/>
    <w:rsid w:val="006F23EF"/>
    <w:rsid w:val="006F51E8"/>
    <w:rsid w:val="006F7963"/>
    <w:rsid w:val="007211E8"/>
    <w:rsid w:val="007261BA"/>
    <w:rsid w:val="007812FF"/>
    <w:rsid w:val="00782710"/>
    <w:rsid w:val="007916A6"/>
    <w:rsid w:val="00797A57"/>
    <w:rsid w:val="007B6127"/>
    <w:rsid w:val="007C337D"/>
    <w:rsid w:val="007E0B41"/>
    <w:rsid w:val="007F2262"/>
    <w:rsid w:val="00805640"/>
    <w:rsid w:val="00822CEE"/>
    <w:rsid w:val="00823ACA"/>
    <w:rsid w:val="00826670"/>
    <w:rsid w:val="0085619A"/>
    <w:rsid w:val="00884051"/>
    <w:rsid w:val="00897258"/>
    <w:rsid w:val="008B7534"/>
    <w:rsid w:val="008D25E2"/>
    <w:rsid w:val="008E02FE"/>
    <w:rsid w:val="008E34BC"/>
    <w:rsid w:val="00910996"/>
    <w:rsid w:val="0091640E"/>
    <w:rsid w:val="00921BB1"/>
    <w:rsid w:val="00946C3D"/>
    <w:rsid w:val="00961BA1"/>
    <w:rsid w:val="009733E0"/>
    <w:rsid w:val="00974880"/>
    <w:rsid w:val="00985EE0"/>
    <w:rsid w:val="009B5559"/>
    <w:rsid w:val="009D24AD"/>
    <w:rsid w:val="00A01243"/>
    <w:rsid w:val="00A1220F"/>
    <w:rsid w:val="00A17E76"/>
    <w:rsid w:val="00A40D40"/>
    <w:rsid w:val="00A51EAE"/>
    <w:rsid w:val="00A65037"/>
    <w:rsid w:val="00A776F7"/>
    <w:rsid w:val="00A84ACE"/>
    <w:rsid w:val="00A84FA5"/>
    <w:rsid w:val="00AA3A0B"/>
    <w:rsid w:val="00AC2886"/>
    <w:rsid w:val="00AF4CD6"/>
    <w:rsid w:val="00AF6878"/>
    <w:rsid w:val="00B27959"/>
    <w:rsid w:val="00BA13E4"/>
    <w:rsid w:val="00BD4490"/>
    <w:rsid w:val="00BD5B7A"/>
    <w:rsid w:val="00BE065F"/>
    <w:rsid w:val="00BE153A"/>
    <w:rsid w:val="00BE2CD2"/>
    <w:rsid w:val="00C0315D"/>
    <w:rsid w:val="00C27E13"/>
    <w:rsid w:val="00C83657"/>
    <w:rsid w:val="00C85B63"/>
    <w:rsid w:val="00C878DF"/>
    <w:rsid w:val="00CC2912"/>
    <w:rsid w:val="00CD381C"/>
    <w:rsid w:val="00CE70D2"/>
    <w:rsid w:val="00D11032"/>
    <w:rsid w:val="00D316A0"/>
    <w:rsid w:val="00D31C76"/>
    <w:rsid w:val="00D37F0A"/>
    <w:rsid w:val="00D8124F"/>
    <w:rsid w:val="00D8389E"/>
    <w:rsid w:val="00D91FB2"/>
    <w:rsid w:val="00DD328C"/>
    <w:rsid w:val="00DE1C6B"/>
    <w:rsid w:val="00DE4569"/>
    <w:rsid w:val="00E16ACC"/>
    <w:rsid w:val="00E219D4"/>
    <w:rsid w:val="00E21AE2"/>
    <w:rsid w:val="00E310F2"/>
    <w:rsid w:val="00E6070C"/>
    <w:rsid w:val="00E94223"/>
    <w:rsid w:val="00E95873"/>
    <w:rsid w:val="00EB02B9"/>
    <w:rsid w:val="00ED12B9"/>
    <w:rsid w:val="00ED45E0"/>
    <w:rsid w:val="00FC1E92"/>
    <w:rsid w:val="00FD1329"/>
    <w:rsid w:val="00FD525B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B8475-D557-4BD4-A2F7-0E9CFF26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Айданов Артур Евгеньевич</dc:creator>
  <cp:lastModifiedBy>Тихонова Алина Сергеевна</cp:lastModifiedBy>
  <cp:revision>18</cp:revision>
  <dcterms:created xsi:type="dcterms:W3CDTF">2018-11-19T03:25:00Z</dcterms:created>
  <dcterms:modified xsi:type="dcterms:W3CDTF">2019-03-18T04:40:00Z</dcterms:modified>
</cp:coreProperties>
</file>