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597B99">
        <w:rPr>
          <w:rFonts w:ascii="Times New Roman" w:hAnsi="Times New Roman" w:cs="Times New Roman"/>
          <w:u w:val="single"/>
        </w:rPr>
        <w:t>ЯНВАРЬ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A2CE4" w:rsidTr="00D11032">
        <w:tc>
          <w:tcPr>
            <w:tcW w:w="1880" w:type="dxa"/>
            <w:vAlign w:val="center"/>
          </w:tcPr>
          <w:p w:rsidR="00A40D40" w:rsidRPr="007211E8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211E8" w:rsidRDefault="000A2CE4" w:rsidP="00FC1E92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ВЛ-0,4</w:t>
            </w:r>
          </w:p>
          <w:p w:rsidR="000A2CE4" w:rsidRPr="007211E8" w:rsidRDefault="000D1E24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 w:rsidR="000A2CE4" w:rsidRPr="007211E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vAlign w:val="center"/>
          </w:tcPr>
          <w:p w:rsidR="00A40D40" w:rsidRPr="007211E8" w:rsidRDefault="000A2CE4" w:rsidP="00A17E76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СОТ «Кедр», ул. 6,7</w:t>
            </w:r>
          </w:p>
        </w:tc>
        <w:tc>
          <w:tcPr>
            <w:tcW w:w="1667" w:type="dxa"/>
            <w:vAlign w:val="center"/>
          </w:tcPr>
          <w:p w:rsidR="00A40D40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14.01.19</w:t>
            </w:r>
          </w:p>
        </w:tc>
        <w:tc>
          <w:tcPr>
            <w:tcW w:w="1628" w:type="dxa"/>
            <w:vAlign w:val="center"/>
          </w:tcPr>
          <w:p w:rsidR="00A40D40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14.01.19</w:t>
            </w:r>
          </w:p>
        </w:tc>
        <w:tc>
          <w:tcPr>
            <w:tcW w:w="1628" w:type="dxa"/>
            <w:vAlign w:val="center"/>
          </w:tcPr>
          <w:p w:rsidR="00A40D40" w:rsidRPr="007211E8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40D40" w:rsidRPr="007211E8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40D40" w:rsidRPr="000A2CE4" w:rsidTr="00D11032">
        <w:tc>
          <w:tcPr>
            <w:tcW w:w="1880" w:type="dxa"/>
            <w:vAlign w:val="center"/>
          </w:tcPr>
          <w:p w:rsidR="00A40D40" w:rsidRPr="007211E8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40D40" w:rsidRPr="007211E8" w:rsidRDefault="007211E8" w:rsidP="00FC1E92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КЛ-10</w:t>
            </w:r>
          </w:p>
          <w:p w:rsidR="007211E8" w:rsidRPr="007211E8" w:rsidRDefault="000D1E24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 w:rsidR="007211E8" w:rsidRPr="007211E8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3264" w:type="dxa"/>
            <w:vAlign w:val="center"/>
          </w:tcPr>
          <w:p w:rsidR="00A40D40" w:rsidRPr="007211E8" w:rsidRDefault="00A40D40" w:rsidP="007211E8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 xml:space="preserve">Ул. </w:t>
            </w:r>
            <w:r w:rsidR="007211E8" w:rsidRPr="007211E8">
              <w:rPr>
                <w:rFonts w:ascii="Times New Roman" w:hAnsi="Times New Roman" w:cs="Times New Roman"/>
              </w:rPr>
              <w:t>Чехова, 86/1, 86/2</w:t>
            </w:r>
          </w:p>
        </w:tc>
        <w:tc>
          <w:tcPr>
            <w:tcW w:w="1667" w:type="dxa"/>
            <w:vAlign w:val="center"/>
          </w:tcPr>
          <w:p w:rsidR="00A40D40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14.01.19</w:t>
            </w:r>
          </w:p>
        </w:tc>
        <w:tc>
          <w:tcPr>
            <w:tcW w:w="1628" w:type="dxa"/>
            <w:vAlign w:val="center"/>
          </w:tcPr>
          <w:p w:rsidR="00A40D40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14.01.19</w:t>
            </w:r>
          </w:p>
        </w:tc>
        <w:tc>
          <w:tcPr>
            <w:tcW w:w="1628" w:type="dxa"/>
            <w:vAlign w:val="center"/>
          </w:tcPr>
          <w:p w:rsidR="00A40D40" w:rsidRPr="007211E8" w:rsidRDefault="00A40D40" w:rsidP="003249FA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40D40" w:rsidRPr="007211E8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7211E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Default="007211E8" w:rsidP="00FC1E92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РУ-0,4 ф. 12</w:t>
            </w:r>
          </w:p>
          <w:p w:rsidR="007211E8" w:rsidRPr="007211E8" w:rsidRDefault="000D1E24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 w:rsidR="007211E8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3264" w:type="dxa"/>
            <w:vAlign w:val="center"/>
          </w:tcPr>
          <w:p w:rsidR="0004331E" w:rsidRPr="007211E8" w:rsidRDefault="007211E8" w:rsidP="00A17E76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Ул. Строителей, 85, 87, 89</w:t>
            </w:r>
          </w:p>
        </w:tc>
        <w:tc>
          <w:tcPr>
            <w:tcW w:w="1667" w:type="dxa"/>
            <w:vAlign w:val="center"/>
          </w:tcPr>
          <w:p w:rsidR="0004331E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628" w:type="dxa"/>
            <w:vAlign w:val="center"/>
          </w:tcPr>
          <w:p w:rsidR="0004331E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628" w:type="dxa"/>
            <w:vAlign w:val="center"/>
          </w:tcPr>
          <w:p w:rsidR="0004331E" w:rsidRPr="007211E8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7211E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211E8" w:rsidRDefault="007211E8" w:rsidP="00FC1E92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РУ-0,4 ф. 1, 4</w:t>
            </w:r>
          </w:p>
          <w:p w:rsidR="007211E8" w:rsidRPr="007211E8" w:rsidRDefault="000D1E24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 w:rsidR="007211E8" w:rsidRPr="007211E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4" w:type="dxa"/>
            <w:vAlign w:val="center"/>
          </w:tcPr>
          <w:p w:rsidR="0004331E" w:rsidRPr="007211E8" w:rsidRDefault="007211E8" w:rsidP="00A17E76">
            <w:pPr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СОТ «Строитель», уч. 1-57</w:t>
            </w:r>
            <w:r>
              <w:rPr>
                <w:rFonts w:ascii="Times New Roman" w:hAnsi="Times New Roman" w:cs="Times New Roman"/>
              </w:rPr>
              <w:t>, 88-155</w:t>
            </w:r>
          </w:p>
        </w:tc>
        <w:tc>
          <w:tcPr>
            <w:tcW w:w="1667" w:type="dxa"/>
            <w:vAlign w:val="center"/>
          </w:tcPr>
          <w:p w:rsidR="0004331E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628" w:type="dxa"/>
            <w:vAlign w:val="center"/>
          </w:tcPr>
          <w:p w:rsidR="0004331E" w:rsidRPr="007211E8" w:rsidRDefault="007211E8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628" w:type="dxa"/>
            <w:vAlign w:val="center"/>
          </w:tcPr>
          <w:p w:rsidR="0004331E" w:rsidRPr="007211E8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CC2912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CC2912" w:rsidRDefault="0004331E" w:rsidP="00BE153A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РУ-0,4 2-СШ</w:t>
            </w:r>
          </w:p>
          <w:p w:rsidR="0004331E" w:rsidRPr="00CC2912" w:rsidRDefault="0004331E" w:rsidP="00CC2912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 xml:space="preserve">ТП </w:t>
            </w:r>
            <w:r w:rsidR="00CC2912" w:rsidRPr="00CC291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3264" w:type="dxa"/>
            <w:vAlign w:val="center"/>
          </w:tcPr>
          <w:p w:rsidR="0004331E" w:rsidRPr="00CC2912" w:rsidRDefault="00CC2912" w:rsidP="00A17E76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Ул. Мира, 108, 116</w:t>
            </w:r>
          </w:p>
        </w:tc>
        <w:tc>
          <w:tcPr>
            <w:tcW w:w="1667" w:type="dxa"/>
            <w:vAlign w:val="center"/>
          </w:tcPr>
          <w:p w:rsidR="0004331E" w:rsidRPr="00CC2912" w:rsidRDefault="00CC2912" w:rsidP="007C337D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1628" w:type="dxa"/>
            <w:vAlign w:val="center"/>
          </w:tcPr>
          <w:p w:rsidR="0004331E" w:rsidRPr="00CC2912" w:rsidRDefault="00CC2912" w:rsidP="007C337D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1628" w:type="dxa"/>
            <w:vAlign w:val="center"/>
          </w:tcPr>
          <w:p w:rsidR="0004331E" w:rsidRPr="00CC2912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CC2912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CC2912" w:rsidRDefault="0004331E" w:rsidP="00FC1E92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 xml:space="preserve">РУ-0,4 </w:t>
            </w:r>
            <w:r w:rsidR="00CC2912" w:rsidRPr="00CC2912">
              <w:rPr>
                <w:rFonts w:ascii="Times New Roman" w:hAnsi="Times New Roman" w:cs="Times New Roman"/>
              </w:rPr>
              <w:t>ф. 3</w:t>
            </w:r>
          </w:p>
          <w:p w:rsidR="0004331E" w:rsidRPr="00CC2912" w:rsidRDefault="0004331E" w:rsidP="00CC2912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 xml:space="preserve">ТП </w:t>
            </w:r>
            <w:r w:rsidR="00CC2912" w:rsidRPr="00CC291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264" w:type="dxa"/>
            <w:vAlign w:val="center"/>
          </w:tcPr>
          <w:p w:rsidR="0004331E" w:rsidRPr="00CC2912" w:rsidRDefault="00CC2912" w:rsidP="00BE153A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СОТ «Родник», уч. 14-55</w:t>
            </w:r>
          </w:p>
        </w:tc>
        <w:tc>
          <w:tcPr>
            <w:tcW w:w="1667" w:type="dxa"/>
            <w:vAlign w:val="center"/>
          </w:tcPr>
          <w:p w:rsidR="0004331E" w:rsidRPr="00CC2912" w:rsidRDefault="00CC2912" w:rsidP="006246A7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1628" w:type="dxa"/>
            <w:vAlign w:val="center"/>
          </w:tcPr>
          <w:p w:rsidR="0004331E" w:rsidRPr="00CC2912" w:rsidRDefault="00CC2912" w:rsidP="00A65037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1628" w:type="dxa"/>
            <w:vAlign w:val="center"/>
          </w:tcPr>
          <w:p w:rsidR="0004331E" w:rsidRPr="00CC2912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CC2912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CC2912" w:rsidRDefault="00CC2912" w:rsidP="00FC1E92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ВЛ-10</w:t>
            </w:r>
          </w:p>
          <w:p w:rsidR="0004331E" w:rsidRPr="00CC2912" w:rsidRDefault="0004331E" w:rsidP="00CC2912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 xml:space="preserve">ТП </w:t>
            </w:r>
            <w:r w:rsidR="00CC2912" w:rsidRPr="00CC2912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3264" w:type="dxa"/>
            <w:vAlign w:val="center"/>
          </w:tcPr>
          <w:p w:rsidR="0004331E" w:rsidRPr="00CC2912" w:rsidRDefault="0004331E" w:rsidP="00CC2912">
            <w:pPr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 xml:space="preserve">Ул. </w:t>
            </w:r>
            <w:r w:rsidR="00CC2912" w:rsidRPr="00CC2912">
              <w:rPr>
                <w:rFonts w:ascii="Times New Roman" w:hAnsi="Times New Roman" w:cs="Times New Roman"/>
              </w:rPr>
              <w:t>Чехова, 86/1, 86/2, светофор, Ханты-</w:t>
            </w:r>
            <w:proofErr w:type="spellStart"/>
            <w:r w:rsidR="00CC2912" w:rsidRPr="00CC2912">
              <w:rPr>
                <w:rFonts w:ascii="Times New Roman" w:hAnsi="Times New Roman" w:cs="Times New Roman"/>
              </w:rPr>
              <w:t>Мансийскгеофизика</w:t>
            </w:r>
            <w:proofErr w:type="spellEnd"/>
          </w:p>
        </w:tc>
        <w:tc>
          <w:tcPr>
            <w:tcW w:w="1667" w:type="dxa"/>
            <w:vAlign w:val="center"/>
          </w:tcPr>
          <w:p w:rsidR="0004331E" w:rsidRPr="00CC2912" w:rsidRDefault="00CC2912" w:rsidP="0012236E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1628" w:type="dxa"/>
            <w:vAlign w:val="center"/>
          </w:tcPr>
          <w:p w:rsidR="0004331E" w:rsidRPr="00CC2912" w:rsidRDefault="00CC2912" w:rsidP="0012236E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1628" w:type="dxa"/>
            <w:vAlign w:val="center"/>
          </w:tcPr>
          <w:p w:rsidR="0004331E" w:rsidRPr="00CC2912" w:rsidRDefault="00CC2912" w:rsidP="006246A7">
            <w:pPr>
              <w:jc w:val="center"/>
              <w:rPr>
                <w:rFonts w:ascii="Times New Roman" w:hAnsi="Times New Roman" w:cs="Times New Roman"/>
              </w:rPr>
            </w:pPr>
            <w:r w:rsidRPr="00CC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0D1E24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0D1E24" w:rsidRDefault="000D1E24" w:rsidP="00FC1E92">
            <w:pPr>
              <w:rPr>
                <w:rFonts w:ascii="Times New Roman" w:hAnsi="Times New Roman" w:cs="Times New Roman"/>
              </w:rPr>
            </w:pPr>
            <w:r w:rsidRPr="000D1E24">
              <w:rPr>
                <w:rFonts w:ascii="Times New Roman" w:hAnsi="Times New Roman" w:cs="Times New Roman"/>
              </w:rPr>
              <w:t xml:space="preserve">РУ-0,4 </w:t>
            </w:r>
          </w:p>
          <w:p w:rsidR="0004331E" w:rsidRPr="000D1E24" w:rsidRDefault="0004331E" w:rsidP="000D1E24">
            <w:pPr>
              <w:rPr>
                <w:rFonts w:ascii="Times New Roman" w:hAnsi="Times New Roman" w:cs="Times New Roman"/>
              </w:rPr>
            </w:pPr>
            <w:r w:rsidRPr="000D1E24">
              <w:rPr>
                <w:rFonts w:ascii="Times New Roman" w:hAnsi="Times New Roman" w:cs="Times New Roman"/>
              </w:rPr>
              <w:t xml:space="preserve">ТП </w:t>
            </w:r>
            <w:r w:rsidR="000D1E24" w:rsidRPr="000D1E24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264" w:type="dxa"/>
            <w:vAlign w:val="center"/>
          </w:tcPr>
          <w:p w:rsidR="0004331E" w:rsidRPr="000D1E24" w:rsidRDefault="000D1E24" w:rsidP="00A17E76">
            <w:pPr>
              <w:rPr>
                <w:rFonts w:ascii="Times New Roman" w:hAnsi="Times New Roman" w:cs="Times New Roman"/>
              </w:rPr>
            </w:pPr>
            <w:r w:rsidRPr="000D1E24">
              <w:rPr>
                <w:rFonts w:ascii="Times New Roman" w:hAnsi="Times New Roman" w:cs="Times New Roman"/>
              </w:rPr>
              <w:t>СОТ «Урожай», 2, 3, 4 линии</w:t>
            </w:r>
          </w:p>
        </w:tc>
        <w:tc>
          <w:tcPr>
            <w:tcW w:w="1667" w:type="dxa"/>
            <w:vAlign w:val="center"/>
          </w:tcPr>
          <w:p w:rsidR="0004331E" w:rsidRPr="000D1E24" w:rsidRDefault="000D1E24" w:rsidP="00BE153A">
            <w:pPr>
              <w:jc w:val="center"/>
              <w:rPr>
                <w:rFonts w:ascii="Times New Roman" w:hAnsi="Times New Roman" w:cs="Times New Roman"/>
              </w:rPr>
            </w:pPr>
            <w:r w:rsidRPr="000D1E24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4331E" w:rsidRPr="000D1E24" w:rsidRDefault="000D1E24" w:rsidP="00CD381C">
            <w:pPr>
              <w:jc w:val="center"/>
              <w:rPr>
                <w:rFonts w:ascii="Times New Roman" w:hAnsi="Times New Roman" w:cs="Times New Roman"/>
              </w:rPr>
            </w:pPr>
            <w:r w:rsidRPr="000D1E24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4331E" w:rsidRPr="000D1E24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0D1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0E1A3D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0E1A3D" w:rsidRDefault="000E1A3D" w:rsidP="00043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</w:t>
            </w:r>
            <w:r w:rsidR="000D1E24" w:rsidRPr="000E1A3D">
              <w:rPr>
                <w:rFonts w:ascii="Times New Roman" w:hAnsi="Times New Roman" w:cs="Times New Roman"/>
              </w:rPr>
              <w:t>4 ф. 2</w:t>
            </w:r>
          </w:p>
          <w:p w:rsidR="000D1E24" w:rsidRPr="000E1A3D" w:rsidRDefault="003A47A3" w:rsidP="00043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bookmarkStart w:id="0" w:name="_GoBack"/>
            <w:bookmarkEnd w:id="0"/>
            <w:r w:rsidR="000D1E24" w:rsidRPr="000E1A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64" w:type="dxa"/>
            <w:vAlign w:val="center"/>
          </w:tcPr>
          <w:p w:rsidR="0004331E" w:rsidRPr="000E1A3D" w:rsidRDefault="000E1A3D" w:rsidP="00A17E76">
            <w:pPr>
              <w:rPr>
                <w:rFonts w:ascii="Times New Roman" w:hAnsi="Times New Roman" w:cs="Times New Roman"/>
              </w:rPr>
            </w:pPr>
            <w:r w:rsidRPr="000E1A3D">
              <w:rPr>
                <w:rFonts w:ascii="Times New Roman" w:hAnsi="Times New Roman" w:cs="Times New Roman"/>
              </w:rPr>
              <w:t>СОТ «Движенец», уч. 163-292</w:t>
            </w:r>
          </w:p>
        </w:tc>
        <w:tc>
          <w:tcPr>
            <w:tcW w:w="1667" w:type="dxa"/>
            <w:vAlign w:val="center"/>
          </w:tcPr>
          <w:p w:rsidR="0004331E" w:rsidRPr="000E1A3D" w:rsidRDefault="000E1A3D" w:rsidP="00BE153A">
            <w:pPr>
              <w:jc w:val="center"/>
              <w:rPr>
                <w:rFonts w:ascii="Times New Roman" w:hAnsi="Times New Roman" w:cs="Times New Roman"/>
              </w:rPr>
            </w:pPr>
            <w:r w:rsidRPr="000E1A3D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4331E" w:rsidRPr="000E1A3D" w:rsidRDefault="000E1A3D" w:rsidP="006246A7">
            <w:pPr>
              <w:jc w:val="center"/>
              <w:rPr>
                <w:rFonts w:ascii="Times New Roman" w:hAnsi="Times New Roman" w:cs="Times New Roman"/>
              </w:rPr>
            </w:pPr>
            <w:r w:rsidRPr="000E1A3D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4331E" w:rsidRPr="000E1A3D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0E1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04331E" w:rsidP="00D47424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597B99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597B99" w:rsidRDefault="000E1A3D" w:rsidP="00ED12B9">
            <w:pPr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РУ-0,4 ф. 3</w:t>
            </w:r>
          </w:p>
          <w:p w:rsidR="000E1A3D" w:rsidRPr="00597B99" w:rsidRDefault="000E1A3D" w:rsidP="000E1A3D">
            <w:pPr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ТП 1534</w:t>
            </w:r>
          </w:p>
        </w:tc>
        <w:tc>
          <w:tcPr>
            <w:tcW w:w="3264" w:type="dxa"/>
            <w:vAlign w:val="center"/>
          </w:tcPr>
          <w:p w:rsidR="0004331E" w:rsidRPr="00597B99" w:rsidRDefault="000E1A3D" w:rsidP="00A17E76">
            <w:pPr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Ул. Ленина, д. 90, 90а, 92, 92б, ул. Красноармейская, 1, 5</w:t>
            </w:r>
          </w:p>
        </w:tc>
        <w:tc>
          <w:tcPr>
            <w:tcW w:w="1667" w:type="dxa"/>
            <w:vAlign w:val="center"/>
          </w:tcPr>
          <w:p w:rsidR="0004331E" w:rsidRPr="00597B99" w:rsidRDefault="000E1A3D" w:rsidP="006246A7">
            <w:pPr>
              <w:jc w:val="center"/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4331E" w:rsidRPr="00597B99" w:rsidRDefault="000E1A3D" w:rsidP="006246A7">
            <w:pPr>
              <w:jc w:val="center"/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4331E" w:rsidRPr="00597B99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7211E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E1A3D" w:rsidRPr="000A2CE4" w:rsidTr="00D11032">
        <w:tc>
          <w:tcPr>
            <w:tcW w:w="1880" w:type="dxa"/>
            <w:vAlign w:val="center"/>
          </w:tcPr>
          <w:p w:rsidR="000E1A3D" w:rsidRPr="00597B99" w:rsidRDefault="000E1A3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E1A3D" w:rsidRPr="00597B99" w:rsidRDefault="000E1A3D" w:rsidP="000E1A3D">
            <w:pPr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РУ-0,4 2-СШ</w:t>
            </w:r>
          </w:p>
          <w:p w:rsidR="000E1A3D" w:rsidRPr="00597B99" w:rsidRDefault="000E1A3D" w:rsidP="000E1A3D">
            <w:pPr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ТП 1543</w:t>
            </w:r>
          </w:p>
        </w:tc>
        <w:tc>
          <w:tcPr>
            <w:tcW w:w="3264" w:type="dxa"/>
            <w:vAlign w:val="center"/>
          </w:tcPr>
          <w:p w:rsidR="000E1A3D" w:rsidRPr="00597B99" w:rsidRDefault="000E1A3D" w:rsidP="000E1A3D">
            <w:pPr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Ул. Доронина, 26, 28</w:t>
            </w:r>
          </w:p>
        </w:tc>
        <w:tc>
          <w:tcPr>
            <w:tcW w:w="1667" w:type="dxa"/>
            <w:vAlign w:val="center"/>
          </w:tcPr>
          <w:p w:rsidR="000E1A3D" w:rsidRPr="00597B99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E1A3D" w:rsidRPr="00597B99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1628" w:type="dxa"/>
            <w:vAlign w:val="center"/>
          </w:tcPr>
          <w:p w:rsidR="000E1A3D" w:rsidRPr="00597B99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597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E1A3D" w:rsidRPr="007211E8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7211E8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705B"/>
    <w:rsid w:val="00063921"/>
    <w:rsid w:val="00072959"/>
    <w:rsid w:val="000A112B"/>
    <w:rsid w:val="000A2CE4"/>
    <w:rsid w:val="000A6151"/>
    <w:rsid w:val="000A68CD"/>
    <w:rsid w:val="000D1E24"/>
    <w:rsid w:val="000D7302"/>
    <w:rsid w:val="000E1A3D"/>
    <w:rsid w:val="000F2198"/>
    <w:rsid w:val="000F6EF5"/>
    <w:rsid w:val="00120ACB"/>
    <w:rsid w:val="0012236E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A47A3"/>
    <w:rsid w:val="003E0BDA"/>
    <w:rsid w:val="003E5CF9"/>
    <w:rsid w:val="004A2082"/>
    <w:rsid w:val="004A2846"/>
    <w:rsid w:val="004A390B"/>
    <w:rsid w:val="004B4713"/>
    <w:rsid w:val="004E601E"/>
    <w:rsid w:val="00517343"/>
    <w:rsid w:val="005700C9"/>
    <w:rsid w:val="0058410C"/>
    <w:rsid w:val="00597B99"/>
    <w:rsid w:val="005A76BC"/>
    <w:rsid w:val="005C4488"/>
    <w:rsid w:val="005E7607"/>
    <w:rsid w:val="00610F3F"/>
    <w:rsid w:val="0063180A"/>
    <w:rsid w:val="0063659A"/>
    <w:rsid w:val="00652BC8"/>
    <w:rsid w:val="006A2FC1"/>
    <w:rsid w:val="006D28BD"/>
    <w:rsid w:val="006E4F08"/>
    <w:rsid w:val="006F0B5C"/>
    <w:rsid w:val="006F23EF"/>
    <w:rsid w:val="006F51E8"/>
    <w:rsid w:val="006F7963"/>
    <w:rsid w:val="007211E8"/>
    <w:rsid w:val="007261BA"/>
    <w:rsid w:val="007812FF"/>
    <w:rsid w:val="00782710"/>
    <w:rsid w:val="007916A6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5619A"/>
    <w:rsid w:val="00884051"/>
    <w:rsid w:val="00897258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B5559"/>
    <w:rsid w:val="009D24AD"/>
    <w:rsid w:val="00A01243"/>
    <w:rsid w:val="00A1220F"/>
    <w:rsid w:val="00A17E76"/>
    <w:rsid w:val="00A40D40"/>
    <w:rsid w:val="00A51EAE"/>
    <w:rsid w:val="00A65037"/>
    <w:rsid w:val="00A776F7"/>
    <w:rsid w:val="00A84FA5"/>
    <w:rsid w:val="00AA3A0B"/>
    <w:rsid w:val="00AC2886"/>
    <w:rsid w:val="00AF4CD6"/>
    <w:rsid w:val="00AF6878"/>
    <w:rsid w:val="00B27959"/>
    <w:rsid w:val="00BD4490"/>
    <w:rsid w:val="00BD5B7A"/>
    <w:rsid w:val="00BE065F"/>
    <w:rsid w:val="00BE153A"/>
    <w:rsid w:val="00BE2CD2"/>
    <w:rsid w:val="00C0315D"/>
    <w:rsid w:val="00C27E13"/>
    <w:rsid w:val="00C85B63"/>
    <w:rsid w:val="00C878DF"/>
    <w:rsid w:val="00CC2912"/>
    <w:rsid w:val="00CD381C"/>
    <w:rsid w:val="00CE70D2"/>
    <w:rsid w:val="00D11032"/>
    <w:rsid w:val="00D31C76"/>
    <w:rsid w:val="00D37F0A"/>
    <w:rsid w:val="00D8124F"/>
    <w:rsid w:val="00D8389E"/>
    <w:rsid w:val="00D91FB2"/>
    <w:rsid w:val="00DD328C"/>
    <w:rsid w:val="00DE1C6B"/>
    <w:rsid w:val="00DE4569"/>
    <w:rsid w:val="00E16ACC"/>
    <w:rsid w:val="00E21AE2"/>
    <w:rsid w:val="00E310F2"/>
    <w:rsid w:val="00E6070C"/>
    <w:rsid w:val="00E94223"/>
    <w:rsid w:val="00E95873"/>
    <w:rsid w:val="00EB02B9"/>
    <w:rsid w:val="00ED12B9"/>
    <w:rsid w:val="00ED45E0"/>
    <w:rsid w:val="00FC1E92"/>
    <w:rsid w:val="00FD1329"/>
    <w:rsid w:val="00FD525B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16</cp:revision>
  <dcterms:created xsi:type="dcterms:W3CDTF">2018-11-19T03:25:00Z</dcterms:created>
  <dcterms:modified xsi:type="dcterms:W3CDTF">2019-02-18T09:16:00Z</dcterms:modified>
</cp:coreProperties>
</file>