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F8" w:rsidRDefault="005279F8" w:rsidP="005279F8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bookmarkStart w:id="0" w:name="_GoBack"/>
    </w:p>
    <w:p w:rsidR="005279F8" w:rsidRPr="0085619A" w:rsidRDefault="005279F8" w:rsidP="005279F8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t xml:space="preserve">Сводная таблица о </w:t>
      </w:r>
      <w:proofErr w:type="gramStart"/>
      <w:r w:rsidRPr="0085619A">
        <w:rPr>
          <w:rFonts w:ascii="Times New Roman" w:hAnsi="Times New Roman" w:cs="Times New Roman"/>
          <w:u w:val="single"/>
        </w:rPr>
        <w:t>выводе</w:t>
      </w:r>
      <w:proofErr w:type="gramEnd"/>
      <w:r w:rsidRPr="0085619A">
        <w:rPr>
          <w:rFonts w:ascii="Times New Roman" w:hAnsi="Times New Roman" w:cs="Times New Roman"/>
          <w:u w:val="single"/>
        </w:rPr>
        <w:t xml:space="preserve"> а ремонт и вводе в работу электросетевых объектов за </w:t>
      </w:r>
      <w:r>
        <w:rPr>
          <w:rFonts w:ascii="Times New Roman" w:hAnsi="Times New Roman" w:cs="Times New Roman"/>
          <w:u w:val="single"/>
        </w:rPr>
        <w:t>АПРЕЛЬ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5279F8" w:rsidRPr="0085619A" w:rsidTr="00DD0437">
        <w:tc>
          <w:tcPr>
            <w:tcW w:w="1880" w:type="dxa"/>
            <w:vMerge w:val="restart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5619A">
              <w:rPr>
                <w:rFonts w:ascii="Times New Roman" w:hAnsi="Times New Roman" w:cs="Times New Roman"/>
              </w:rPr>
              <w:t>п</w:t>
            </w:r>
            <w:proofErr w:type="gramEnd"/>
            <w:r w:rsidRPr="008561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3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5279F8" w:rsidRPr="0085619A" w:rsidTr="00DD0437">
        <w:tc>
          <w:tcPr>
            <w:tcW w:w="1880" w:type="dxa"/>
            <w:vMerge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9F8" w:rsidRPr="0085619A" w:rsidTr="00DD0437">
        <w:tc>
          <w:tcPr>
            <w:tcW w:w="1880" w:type="dxa"/>
            <w:vAlign w:val="center"/>
          </w:tcPr>
          <w:p w:rsidR="005279F8" w:rsidRPr="0085619A" w:rsidRDefault="005279F8" w:rsidP="00DD04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ТП-3046, Т-2</w:t>
            </w:r>
          </w:p>
        </w:tc>
        <w:tc>
          <w:tcPr>
            <w:tcW w:w="3264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66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279F8" w:rsidRPr="0085619A" w:rsidTr="00DD0437">
        <w:tc>
          <w:tcPr>
            <w:tcW w:w="1880" w:type="dxa"/>
            <w:vAlign w:val="center"/>
          </w:tcPr>
          <w:p w:rsidR="005279F8" w:rsidRPr="0085619A" w:rsidRDefault="005279F8" w:rsidP="00DD04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ТП-2031, 1СШ-10кВ</w:t>
            </w:r>
          </w:p>
        </w:tc>
        <w:tc>
          <w:tcPr>
            <w:tcW w:w="3264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166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279F8" w:rsidRPr="0085619A" w:rsidTr="00DD0437">
        <w:tc>
          <w:tcPr>
            <w:tcW w:w="1880" w:type="dxa"/>
            <w:vAlign w:val="center"/>
          </w:tcPr>
          <w:p w:rsidR="005279F8" w:rsidRPr="0085619A" w:rsidRDefault="005279F8" w:rsidP="00DD04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ТП-3025, яч.№5, КЛ-10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Березовская</w:t>
            </w:r>
          </w:p>
        </w:tc>
        <w:tc>
          <w:tcPr>
            <w:tcW w:w="166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279F8" w:rsidRPr="0085619A" w:rsidTr="00DD0437">
        <w:tc>
          <w:tcPr>
            <w:tcW w:w="1880" w:type="dxa"/>
            <w:vAlign w:val="center"/>
          </w:tcPr>
          <w:p w:rsidR="005279F8" w:rsidRPr="0085619A" w:rsidRDefault="005279F8" w:rsidP="00DD04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ТП-3022, Т-1</w:t>
            </w:r>
          </w:p>
        </w:tc>
        <w:tc>
          <w:tcPr>
            <w:tcW w:w="3264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Сургутская</w:t>
            </w:r>
            <w:proofErr w:type="spellEnd"/>
          </w:p>
        </w:tc>
        <w:tc>
          <w:tcPr>
            <w:tcW w:w="166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279F8" w:rsidRPr="0085619A" w:rsidTr="00DD0437">
        <w:tc>
          <w:tcPr>
            <w:tcW w:w="1880" w:type="dxa"/>
            <w:vAlign w:val="center"/>
          </w:tcPr>
          <w:p w:rsidR="005279F8" w:rsidRPr="0085619A" w:rsidRDefault="005279F8" w:rsidP="00DD04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ТП- 2331, 1СШ-10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Лопарева</w:t>
            </w:r>
          </w:p>
        </w:tc>
        <w:tc>
          <w:tcPr>
            <w:tcW w:w="166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279F8" w:rsidRPr="0085619A" w:rsidTr="00DD0437">
        <w:tc>
          <w:tcPr>
            <w:tcW w:w="1880" w:type="dxa"/>
            <w:vAlign w:val="center"/>
          </w:tcPr>
          <w:p w:rsidR="005279F8" w:rsidRPr="0085619A" w:rsidRDefault="005279F8" w:rsidP="00DD04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ТП-3043, 1СШ-10</w:t>
            </w:r>
          </w:p>
        </w:tc>
        <w:tc>
          <w:tcPr>
            <w:tcW w:w="3264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66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279F8" w:rsidRPr="0085619A" w:rsidTr="00DD0437">
        <w:tc>
          <w:tcPr>
            <w:tcW w:w="1880" w:type="dxa"/>
            <w:vAlign w:val="center"/>
          </w:tcPr>
          <w:p w:rsidR="005279F8" w:rsidRPr="0085619A" w:rsidRDefault="005279F8" w:rsidP="00DD04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ТП-2410, Т-1</w:t>
            </w:r>
          </w:p>
        </w:tc>
        <w:tc>
          <w:tcPr>
            <w:tcW w:w="3264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Патрис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Лумумбы</w:t>
            </w:r>
          </w:p>
        </w:tc>
        <w:tc>
          <w:tcPr>
            <w:tcW w:w="1667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1628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279F8" w:rsidRPr="0085619A" w:rsidRDefault="005279F8" w:rsidP="00DD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</w:tbl>
    <w:p w:rsidR="005279F8" w:rsidRPr="0085619A" w:rsidRDefault="005279F8" w:rsidP="005279F8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bookmarkEnd w:id="0"/>
    <w:p w:rsidR="009B120D" w:rsidRPr="005279F8" w:rsidRDefault="009B120D" w:rsidP="005279F8"/>
    <w:sectPr w:rsidR="009B120D" w:rsidRPr="005279F8" w:rsidSect="00B91658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58"/>
    <w:rsid w:val="005279F8"/>
    <w:rsid w:val="009B120D"/>
    <w:rsid w:val="00A34E6E"/>
    <w:rsid w:val="00B91658"/>
    <w:rsid w:val="00C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Мунтяну Василий Юрьевич</dc:creator>
  <cp:lastModifiedBy>Мунтяну Василий Юрьевич</cp:lastModifiedBy>
  <cp:revision>2</cp:revision>
  <dcterms:created xsi:type="dcterms:W3CDTF">2018-05-31T12:13:00Z</dcterms:created>
  <dcterms:modified xsi:type="dcterms:W3CDTF">2018-05-31T12:13:00Z</dcterms:modified>
</cp:coreProperties>
</file>