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3C" w:rsidRPr="0096443C" w:rsidRDefault="0096443C" w:rsidP="0096443C">
      <w:pPr>
        <w:jc w:val="center"/>
        <w:rPr>
          <w:rFonts w:ascii="Impact" w:eastAsia="Times New Roman" w:hAnsi="Impact"/>
          <w:b/>
          <w:bCs/>
          <w:noProof/>
          <w:color w:val="FF0000"/>
          <w:sz w:val="44"/>
          <w:szCs w:val="24"/>
          <w:u w:val="single"/>
          <w:lang w:eastAsia="ru-RU"/>
        </w:rPr>
      </w:pPr>
      <w:r>
        <w:rPr>
          <w:rFonts w:ascii="Impact" w:eastAsia="Times New Roman" w:hAnsi="Impact"/>
          <w:b/>
          <w:bCs/>
          <w:noProof/>
          <w:color w:val="FF0000"/>
          <w:sz w:val="4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-302260</wp:posOffset>
            </wp:positionV>
            <wp:extent cx="9439275" cy="6667500"/>
            <wp:effectExtent l="19050" t="0" r="9525" b="0"/>
            <wp:wrapNone/>
            <wp:docPr id="3" name="Рисунок 3" descr="C:\Documents and Settings\BataevA\Мои документы\Мои рисунки\20110409-antiterror тер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ataevA\Мои документы\Мои рисунки\20110409-antiterror терро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43C">
        <w:rPr>
          <w:rFonts w:ascii="Impact" w:eastAsia="Times New Roman" w:hAnsi="Impact"/>
          <w:b/>
          <w:bCs/>
          <w:noProof/>
          <w:color w:val="FF0000"/>
          <w:sz w:val="44"/>
          <w:szCs w:val="24"/>
          <w:u w:val="single"/>
          <w:lang w:eastAsia="ru-RU"/>
        </w:rPr>
        <w:t xml:space="preserve">ПАМЯТКА </w:t>
      </w:r>
    </w:p>
    <w:p w:rsidR="002B1A8F" w:rsidRPr="0096443C" w:rsidRDefault="0096443C" w:rsidP="0096443C">
      <w:pPr>
        <w:jc w:val="center"/>
        <w:rPr>
          <w:rFonts w:ascii="Impact" w:eastAsia="Times New Roman" w:hAnsi="Impact"/>
          <w:b/>
          <w:color w:val="FF0000"/>
          <w:sz w:val="44"/>
          <w:szCs w:val="24"/>
          <w:lang w:eastAsia="ru-RU"/>
        </w:rPr>
      </w:pPr>
      <w:r w:rsidRPr="0096443C">
        <w:rPr>
          <w:rFonts w:ascii="Impact" w:eastAsia="Times New Roman" w:hAnsi="Impact"/>
          <w:b/>
          <w:bCs/>
          <w:noProof/>
          <w:color w:val="FF0000"/>
          <w:sz w:val="44"/>
          <w:szCs w:val="24"/>
          <w:u w:val="single"/>
          <w:lang w:eastAsia="ru-RU"/>
        </w:rPr>
        <w:t>ПО ДЕЙСТВИЯМ НАСЕЛЕНИЯ ПРИ УГРОЗЕ ТЕРРОРИСТИЧЕСКОГО АКТА</w:t>
      </w:r>
    </w:p>
    <w:p w:rsidR="002B1A8F" w:rsidRPr="00D13AFA" w:rsidRDefault="002B1A8F" w:rsidP="00D13AFA">
      <w:pPr>
        <w:rPr>
          <w:rFonts w:ascii="Arial Black" w:eastAsia="Times New Roman" w:hAnsi="Arial Black"/>
          <w:b/>
          <w:szCs w:val="24"/>
          <w:lang w:eastAsia="ru-RU"/>
        </w:rPr>
      </w:pPr>
      <w:r w:rsidRPr="00D13AFA">
        <w:rPr>
          <w:rFonts w:ascii="Arial Black" w:eastAsia="Times New Roman" w:hAnsi="Arial Black"/>
          <w:b/>
          <w:bCs/>
          <w:szCs w:val="24"/>
          <w:lang w:eastAsia="ru-RU"/>
        </w:rPr>
        <w:t>Признаки, которые могут указывать на наличие взрывного устройства:</w:t>
      </w:r>
    </w:p>
    <w:p w:rsidR="002B1A8F" w:rsidRPr="00D13AFA" w:rsidRDefault="002B1A8F" w:rsidP="0096443C">
      <w:pPr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 xml:space="preserve">- наличие на обнаруженном предмете проводов, веревок, </w:t>
      </w:r>
      <w:proofErr w:type="spellStart"/>
      <w:r w:rsidRPr="00D13AFA">
        <w:rPr>
          <w:rFonts w:eastAsia="Times New Roman"/>
          <w:b/>
          <w:szCs w:val="24"/>
          <w:lang w:eastAsia="ru-RU"/>
        </w:rPr>
        <w:t>изоленты</w:t>
      </w:r>
      <w:proofErr w:type="spellEnd"/>
      <w:r w:rsidRPr="00D13AFA">
        <w:rPr>
          <w:rFonts w:eastAsia="Times New Roman"/>
          <w:b/>
          <w:szCs w:val="24"/>
          <w:lang w:eastAsia="ru-RU"/>
        </w:rPr>
        <w:t>;</w:t>
      </w:r>
    </w:p>
    <w:p w:rsidR="002B1A8F" w:rsidRPr="00D13AFA" w:rsidRDefault="002B1A8F" w:rsidP="0096443C">
      <w:pPr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- подозрительные звуки, щелчки, тиканье часов, издаваемые предметом;</w:t>
      </w:r>
    </w:p>
    <w:p w:rsidR="002B1A8F" w:rsidRPr="00D13AFA" w:rsidRDefault="002B1A8F" w:rsidP="0096443C">
      <w:pPr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- от предмета исходит характерный запах миндаля или другой необычный запах.</w:t>
      </w:r>
    </w:p>
    <w:p w:rsidR="002B1A8F" w:rsidRPr="00D13AFA" w:rsidRDefault="002B1A8F" w:rsidP="0096443C">
      <w:pPr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bCs/>
          <w:szCs w:val="24"/>
          <w:lang w:eastAsia="ru-RU"/>
        </w:rPr>
        <w:t>Причины, служащие поводом для опасения:</w:t>
      </w:r>
    </w:p>
    <w:p w:rsidR="002B1A8F" w:rsidRPr="00D13AFA" w:rsidRDefault="002B1A8F" w:rsidP="0096443C">
      <w:pPr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- нахождение подозрительных лиц до обнаружения этого предмета;</w:t>
      </w:r>
      <w:r w:rsidRPr="00D13AFA">
        <w:rPr>
          <w:rFonts w:eastAsia="Times New Roman"/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B1A8F" w:rsidRPr="00D13AFA" w:rsidRDefault="002B1A8F" w:rsidP="0096443C">
      <w:pPr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- угрозы лично, по телефону или в почтовых отправлениях.</w:t>
      </w:r>
    </w:p>
    <w:p w:rsidR="002B1A8F" w:rsidRPr="00D13AFA" w:rsidRDefault="002B1A8F" w:rsidP="00D13AFA">
      <w:pPr>
        <w:rPr>
          <w:rFonts w:ascii="Arial Black" w:eastAsia="Times New Roman" w:hAnsi="Arial Black"/>
          <w:b/>
          <w:szCs w:val="24"/>
          <w:lang w:eastAsia="ru-RU"/>
        </w:rPr>
      </w:pPr>
      <w:r w:rsidRPr="0096443C">
        <w:rPr>
          <w:rFonts w:ascii="Arial Black" w:eastAsia="Times New Roman" w:hAnsi="Arial Black"/>
          <w:b/>
          <w:bCs/>
          <w:sz w:val="52"/>
          <w:szCs w:val="24"/>
          <w:lang w:eastAsia="ru-RU"/>
        </w:rPr>
        <w:t>Действия</w:t>
      </w:r>
      <w:r w:rsidRPr="00D13AFA">
        <w:rPr>
          <w:rFonts w:ascii="Arial Black" w:eastAsia="Times New Roman" w:hAnsi="Arial Black"/>
          <w:b/>
          <w:bCs/>
          <w:szCs w:val="24"/>
          <w:lang w:eastAsia="ru-RU"/>
        </w:rPr>
        <w:t xml:space="preserve">: </w:t>
      </w:r>
    </w:p>
    <w:p w:rsidR="002B1A8F" w:rsidRPr="0096443C" w:rsidRDefault="002B1A8F" w:rsidP="0096443C">
      <w:pPr>
        <w:numPr>
          <w:ilvl w:val="0"/>
          <w:numId w:val="1"/>
        </w:numPr>
        <w:ind w:left="454"/>
        <w:rPr>
          <w:rFonts w:ascii="Arial Black" w:eastAsia="Times New Roman" w:hAnsi="Arial Black"/>
          <w:b/>
          <w:szCs w:val="24"/>
          <w:lang w:eastAsia="ru-RU"/>
        </w:rPr>
      </w:pPr>
      <w:r w:rsidRPr="0096443C">
        <w:rPr>
          <w:rFonts w:ascii="Arial Black" w:eastAsia="Times New Roman" w:hAnsi="Arial Black"/>
          <w:b/>
          <w:szCs w:val="24"/>
          <w:lang w:eastAsia="ru-RU"/>
        </w:rPr>
        <w:t>Не трогать, не подходить, не передвигать обнаруженный подозрительный предмет! Не курить, воздержаться от использования средств радиосв</w:t>
      </w:r>
      <w:r w:rsidR="00881396">
        <w:rPr>
          <w:rFonts w:ascii="Arial Black" w:eastAsia="Times New Roman" w:hAnsi="Arial Black"/>
          <w:b/>
          <w:szCs w:val="24"/>
          <w:lang w:eastAsia="ru-RU"/>
        </w:rPr>
        <w:t>язи, в том числе и мобильных, в</w:t>
      </w:r>
      <w:r w:rsidRPr="0096443C">
        <w:rPr>
          <w:rFonts w:ascii="Arial Black" w:eastAsia="Times New Roman" w:hAnsi="Arial Black"/>
          <w:b/>
          <w:szCs w:val="24"/>
          <w:lang w:eastAsia="ru-RU"/>
        </w:rPr>
        <w:t>близи данного предмета.</w:t>
      </w:r>
    </w:p>
    <w:p w:rsidR="002B1A8F" w:rsidRPr="0096443C" w:rsidRDefault="002B1A8F" w:rsidP="0096443C">
      <w:pPr>
        <w:numPr>
          <w:ilvl w:val="0"/>
          <w:numId w:val="1"/>
        </w:numPr>
        <w:ind w:left="454"/>
        <w:rPr>
          <w:rFonts w:ascii="Arial Black" w:eastAsia="Times New Roman" w:hAnsi="Arial Black"/>
          <w:b/>
          <w:szCs w:val="24"/>
          <w:lang w:eastAsia="ru-RU"/>
        </w:rPr>
      </w:pPr>
      <w:r w:rsidRPr="0096443C">
        <w:rPr>
          <w:rFonts w:ascii="Arial Black" w:eastAsia="Times New Roman" w:hAnsi="Arial Black"/>
          <w:b/>
          <w:szCs w:val="24"/>
          <w:lang w:eastAsia="ru-RU"/>
        </w:rPr>
        <w:t>Немедленно сообщить об обнаружении подозрительного предмета в правоохранительные органы по телефонам</w:t>
      </w:r>
      <w:r w:rsidR="00EC689B">
        <w:rPr>
          <w:rFonts w:ascii="Arial Black" w:eastAsia="Times New Roman" w:hAnsi="Arial Black"/>
          <w:b/>
          <w:szCs w:val="24"/>
          <w:lang w:eastAsia="ru-RU"/>
        </w:rPr>
        <w:t xml:space="preserve">: </w:t>
      </w:r>
      <w:r w:rsidR="00EC689B" w:rsidRPr="00EC689B">
        <w:rPr>
          <w:rFonts w:ascii="Arial Black" w:eastAsia="Times New Roman" w:hAnsi="Arial Black"/>
          <w:b/>
          <w:sz w:val="48"/>
          <w:szCs w:val="24"/>
          <w:lang w:eastAsia="ru-RU"/>
        </w:rPr>
        <w:t>02, 33-10-42</w:t>
      </w:r>
      <w:r w:rsidRPr="00EC689B">
        <w:rPr>
          <w:rFonts w:ascii="Arial Black" w:eastAsia="Times New Roman" w:hAnsi="Arial Black"/>
          <w:b/>
          <w:sz w:val="48"/>
          <w:szCs w:val="24"/>
          <w:lang w:eastAsia="ru-RU"/>
        </w:rPr>
        <w:t>.</w:t>
      </w:r>
    </w:p>
    <w:p w:rsidR="002B1A8F" w:rsidRPr="00D13AFA" w:rsidRDefault="002B1A8F" w:rsidP="0096443C">
      <w:pPr>
        <w:numPr>
          <w:ilvl w:val="0"/>
          <w:numId w:val="1"/>
        </w:numPr>
        <w:ind w:left="454"/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Зафиксировать время и место обнаружения.</w:t>
      </w:r>
    </w:p>
    <w:p w:rsidR="002B1A8F" w:rsidRPr="00D13AFA" w:rsidRDefault="002B1A8F" w:rsidP="0096443C">
      <w:pPr>
        <w:numPr>
          <w:ilvl w:val="0"/>
          <w:numId w:val="1"/>
        </w:numPr>
        <w:ind w:left="454"/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Освободить от людей опасную зону в радиусе не менее 100м.</w:t>
      </w:r>
    </w:p>
    <w:p w:rsidR="002B1A8F" w:rsidRPr="00D13AFA" w:rsidRDefault="002B1A8F" w:rsidP="0096443C">
      <w:pPr>
        <w:numPr>
          <w:ilvl w:val="0"/>
          <w:numId w:val="1"/>
        </w:numPr>
        <w:ind w:left="454"/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По возможности обеспечить охрану подозрительного предмета и опасной зоны.</w:t>
      </w:r>
    </w:p>
    <w:p w:rsidR="002B1A8F" w:rsidRPr="00D13AFA" w:rsidRDefault="002B1A8F" w:rsidP="0096443C">
      <w:pPr>
        <w:numPr>
          <w:ilvl w:val="0"/>
          <w:numId w:val="1"/>
        </w:numPr>
        <w:ind w:left="454"/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2B1A8F" w:rsidRPr="00D13AFA" w:rsidRDefault="00EC689B" w:rsidP="0096443C">
      <w:pPr>
        <w:numPr>
          <w:ilvl w:val="0"/>
          <w:numId w:val="1"/>
        </w:numPr>
        <w:ind w:left="454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7633335</wp:posOffset>
            </wp:positionH>
            <wp:positionV relativeFrom="paragraph">
              <wp:posOffset>228600</wp:posOffset>
            </wp:positionV>
            <wp:extent cx="2114550" cy="1057275"/>
            <wp:effectExtent l="19050" t="0" r="0" b="0"/>
            <wp:wrapNone/>
            <wp:docPr id="1" name="Рисунок 1" descr="C:\Documents and Settings\BataevA\Мои документы\Мои рисунки\images терр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taevA\Мои документы\Мои рисунки\images террор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4000" contrast="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A8F" w:rsidRPr="00D13AFA">
        <w:rPr>
          <w:rFonts w:eastAsia="Times New Roman"/>
          <w:b/>
          <w:szCs w:val="24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2B1A8F" w:rsidRPr="00D13AFA" w:rsidRDefault="002B1A8F" w:rsidP="0096443C">
      <w:pPr>
        <w:numPr>
          <w:ilvl w:val="0"/>
          <w:numId w:val="1"/>
        </w:numPr>
        <w:ind w:left="454"/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Далее действовать по указанию представителей правоохранительных органов.</w:t>
      </w:r>
    </w:p>
    <w:p w:rsidR="002B1A8F" w:rsidRPr="00D13AFA" w:rsidRDefault="002B1A8F" w:rsidP="0096443C">
      <w:pPr>
        <w:numPr>
          <w:ilvl w:val="0"/>
          <w:numId w:val="1"/>
        </w:numPr>
        <w:ind w:left="454"/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Не сообщать об угрозе взрыва никому, кроме представителей ФСБ, УВД, МЧС, чтобы не создать панику.</w:t>
      </w:r>
    </w:p>
    <w:p w:rsidR="002B1A8F" w:rsidRPr="00D13AFA" w:rsidRDefault="002B1A8F" w:rsidP="0096443C">
      <w:pPr>
        <w:numPr>
          <w:ilvl w:val="0"/>
          <w:numId w:val="1"/>
        </w:numPr>
        <w:ind w:left="454"/>
        <w:rPr>
          <w:rFonts w:eastAsia="Times New Roman"/>
          <w:b/>
          <w:szCs w:val="24"/>
          <w:lang w:eastAsia="ru-RU"/>
        </w:rPr>
      </w:pPr>
      <w:r w:rsidRPr="00D13AFA">
        <w:rPr>
          <w:rFonts w:eastAsia="Times New Roman"/>
          <w:b/>
          <w:szCs w:val="24"/>
          <w:lang w:eastAsia="ru-RU"/>
        </w:rPr>
        <w:t>Быть готовым описать внешний вид предмета, похожего на взрывное устройство.</w:t>
      </w:r>
    </w:p>
    <w:sectPr w:rsidR="002B1A8F" w:rsidRPr="00D13AFA" w:rsidSect="00D13AFA">
      <w:pgSz w:w="16839" w:h="11907" w:orient="landscape" w:code="9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214"/>
    <w:multiLevelType w:val="multilevel"/>
    <w:tmpl w:val="9CD0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B1A8F"/>
    <w:rsid w:val="000026C0"/>
    <w:rsid w:val="00004233"/>
    <w:rsid w:val="000070A4"/>
    <w:rsid w:val="0001263C"/>
    <w:rsid w:val="00012CA1"/>
    <w:rsid w:val="00013F5A"/>
    <w:rsid w:val="000168BE"/>
    <w:rsid w:val="0002171D"/>
    <w:rsid w:val="00022923"/>
    <w:rsid w:val="00026A78"/>
    <w:rsid w:val="00033C5B"/>
    <w:rsid w:val="00036088"/>
    <w:rsid w:val="0003644E"/>
    <w:rsid w:val="000364E2"/>
    <w:rsid w:val="00036F6D"/>
    <w:rsid w:val="00041637"/>
    <w:rsid w:val="00041B14"/>
    <w:rsid w:val="000431BD"/>
    <w:rsid w:val="0005643F"/>
    <w:rsid w:val="00064207"/>
    <w:rsid w:val="000669B0"/>
    <w:rsid w:val="00067010"/>
    <w:rsid w:val="000868FF"/>
    <w:rsid w:val="00090643"/>
    <w:rsid w:val="0009341C"/>
    <w:rsid w:val="00095449"/>
    <w:rsid w:val="000970B7"/>
    <w:rsid w:val="000A15E8"/>
    <w:rsid w:val="000A2295"/>
    <w:rsid w:val="000A2482"/>
    <w:rsid w:val="000A6F08"/>
    <w:rsid w:val="000B0786"/>
    <w:rsid w:val="000B10CE"/>
    <w:rsid w:val="000B2DD5"/>
    <w:rsid w:val="000B3656"/>
    <w:rsid w:val="000B4757"/>
    <w:rsid w:val="000B5F3D"/>
    <w:rsid w:val="000B76C1"/>
    <w:rsid w:val="000C3298"/>
    <w:rsid w:val="000C347C"/>
    <w:rsid w:val="000C364B"/>
    <w:rsid w:val="000C747D"/>
    <w:rsid w:val="000D3B61"/>
    <w:rsid w:val="000D7B2A"/>
    <w:rsid w:val="000E1B28"/>
    <w:rsid w:val="000E4339"/>
    <w:rsid w:val="000E5E9B"/>
    <w:rsid w:val="000F08BA"/>
    <w:rsid w:val="00102FFE"/>
    <w:rsid w:val="00111770"/>
    <w:rsid w:val="00111B6D"/>
    <w:rsid w:val="00112EE5"/>
    <w:rsid w:val="001137F5"/>
    <w:rsid w:val="00122FFC"/>
    <w:rsid w:val="00124C44"/>
    <w:rsid w:val="00125C81"/>
    <w:rsid w:val="00127F28"/>
    <w:rsid w:val="0013047C"/>
    <w:rsid w:val="00132AC9"/>
    <w:rsid w:val="0013481E"/>
    <w:rsid w:val="00134BB3"/>
    <w:rsid w:val="00136BD9"/>
    <w:rsid w:val="001372D5"/>
    <w:rsid w:val="00142805"/>
    <w:rsid w:val="00145718"/>
    <w:rsid w:val="00147DDB"/>
    <w:rsid w:val="001505BF"/>
    <w:rsid w:val="00153C94"/>
    <w:rsid w:val="00162BBD"/>
    <w:rsid w:val="00163624"/>
    <w:rsid w:val="0016488A"/>
    <w:rsid w:val="00171BE5"/>
    <w:rsid w:val="00174D48"/>
    <w:rsid w:val="0017666C"/>
    <w:rsid w:val="00180704"/>
    <w:rsid w:val="00194239"/>
    <w:rsid w:val="00195B42"/>
    <w:rsid w:val="001A24C1"/>
    <w:rsid w:val="001A39BD"/>
    <w:rsid w:val="001A66CA"/>
    <w:rsid w:val="001B6C8E"/>
    <w:rsid w:val="001C71AA"/>
    <w:rsid w:val="001D3F9B"/>
    <w:rsid w:val="001D45C1"/>
    <w:rsid w:val="001D4CFE"/>
    <w:rsid w:val="001D63BA"/>
    <w:rsid w:val="001E03AE"/>
    <w:rsid w:val="001E12A4"/>
    <w:rsid w:val="001E1C13"/>
    <w:rsid w:val="001E1D33"/>
    <w:rsid w:val="001E25D9"/>
    <w:rsid w:val="00202FB5"/>
    <w:rsid w:val="00206345"/>
    <w:rsid w:val="00212B10"/>
    <w:rsid w:val="00213B22"/>
    <w:rsid w:val="002144A6"/>
    <w:rsid w:val="002326A1"/>
    <w:rsid w:val="00232C5E"/>
    <w:rsid w:val="00240959"/>
    <w:rsid w:val="0024448D"/>
    <w:rsid w:val="002626E4"/>
    <w:rsid w:val="0026641F"/>
    <w:rsid w:val="00273113"/>
    <w:rsid w:val="00281995"/>
    <w:rsid w:val="00284AE6"/>
    <w:rsid w:val="002A3C7B"/>
    <w:rsid w:val="002A6369"/>
    <w:rsid w:val="002B0B7A"/>
    <w:rsid w:val="002B0BE0"/>
    <w:rsid w:val="002B0EAE"/>
    <w:rsid w:val="002B1125"/>
    <w:rsid w:val="002B1A8F"/>
    <w:rsid w:val="002B23EA"/>
    <w:rsid w:val="002B6105"/>
    <w:rsid w:val="002B6337"/>
    <w:rsid w:val="002C5BFB"/>
    <w:rsid w:val="002C6BAD"/>
    <w:rsid w:val="002C723A"/>
    <w:rsid w:val="002C7FAA"/>
    <w:rsid w:val="002D64E9"/>
    <w:rsid w:val="002D79C3"/>
    <w:rsid w:val="002E672F"/>
    <w:rsid w:val="002F0DE0"/>
    <w:rsid w:val="002F2D84"/>
    <w:rsid w:val="002F3A38"/>
    <w:rsid w:val="002F3B76"/>
    <w:rsid w:val="003014F0"/>
    <w:rsid w:val="003016FF"/>
    <w:rsid w:val="003024BC"/>
    <w:rsid w:val="00302B7F"/>
    <w:rsid w:val="00304D82"/>
    <w:rsid w:val="00305A7F"/>
    <w:rsid w:val="00312788"/>
    <w:rsid w:val="00321986"/>
    <w:rsid w:val="00324F91"/>
    <w:rsid w:val="00330442"/>
    <w:rsid w:val="00330C27"/>
    <w:rsid w:val="00333BE6"/>
    <w:rsid w:val="00344F08"/>
    <w:rsid w:val="0035066C"/>
    <w:rsid w:val="003510CD"/>
    <w:rsid w:val="00352152"/>
    <w:rsid w:val="003552BF"/>
    <w:rsid w:val="00357CFE"/>
    <w:rsid w:val="003857D7"/>
    <w:rsid w:val="00386A2D"/>
    <w:rsid w:val="00386CA6"/>
    <w:rsid w:val="0039171E"/>
    <w:rsid w:val="00391B1B"/>
    <w:rsid w:val="003933B4"/>
    <w:rsid w:val="0039501B"/>
    <w:rsid w:val="003A4D46"/>
    <w:rsid w:val="003A6073"/>
    <w:rsid w:val="003A7AB8"/>
    <w:rsid w:val="003B183C"/>
    <w:rsid w:val="003B3EF4"/>
    <w:rsid w:val="003B71C4"/>
    <w:rsid w:val="003C5699"/>
    <w:rsid w:val="003C6E8A"/>
    <w:rsid w:val="003D31D1"/>
    <w:rsid w:val="003D5070"/>
    <w:rsid w:val="003E39A2"/>
    <w:rsid w:val="003E584D"/>
    <w:rsid w:val="003F3669"/>
    <w:rsid w:val="003F5C75"/>
    <w:rsid w:val="003F7291"/>
    <w:rsid w:val="0040144D"/>
    <w:rsid w:val="00404BFD"/>
    <w:rsid w:val="00405405"/>
    <w:rsid w:val="00411FFC"/>
    <w:rsid w:val="00413BDB"/>
    <w:rsid w:val="00420674"/>
    <w:rsid w:val="00423825"/>
    <w:rsid w:val="00424850"/>
    <w:rsid w:val="004259F8"/>
    <w:rsid w:val="00425ED5"/>
    <w:rsid w:val="00434A9F"/>
    <w:rsid w:val="00441C55"/>
    <w:rsid w:val="004451BD"/>
    <w:rsid w:val="00446333"/>
    <w:rsid w:val="00465ED7"/>
    <w:rsid w:val="00466E5C"/>
    <w:rsid w:val="00467171"/>
    <w:rsid w:val="0047248B"/>
    <w:rsid w:val="00474290"/>
    <w:rsid w:val="00477649"/>
    <w:rsid w:val="00480401"/>
    <w:rsid w:val="00480A72"/>
    <w:rsid w:val="00480C73"/>
    <w:rsid w:val="00482296"/>
    <w:rsid w:val="00482D35"/>
    <w:rsid w:val="004853B9"/>
    <w:rsid w:val="00486EB2"/>
    <w:rsid w:val="00494C15"/>
    <w:rsid w:val="00497601"/>
    <w:rsid w:val="004A746A"/>
    <w:rsid w:val="004A7E2E"/>
    <w:rsid w:val="004B075E"/>
    <w:rsid w:val="004B1DEC"/>
    <w:rsid w:val="004B464A"/>
    <w:rsid w:val="004B7926"/>
    <w:rsid w:val="004C2D61"/>
    <w:rsid w:val="004C700C"/>
    <w:rsid w:val="004D357B"/>
    <w:rsid w:val="004D48F6"/>
    <w:rsid w:val="004D544D"/>
    <w:rsid w:val="004F18AA"/>
    <w:rsid w:val="004F1D76"/>
    <w:rsid w:val="004F2EB7"/>
    <w:rsid w:val="004F2F39"/>
    <w:rsid w:val="004F39E4"/>
    <w:rsid w:val="004F5E7C"/>
    <w:rsid w:val="004F7CA5"/>
    <w:rsid w:val="00501940"/>
    <w:rsid w:val="005030BD"/>
    <w:rsid w:val="0050369C"/>
    <w:rsid w:val="00504301"/>
    <w:rsid w:val="0051230B"/>
    <w:rsid w:val="00513B1D"/>
    <w:rsid w:val="00515365"/>
    <w:rsid w:val="00515B71"/>
    <w:rsid w:val="005173AD"/>
    <w:rsid w:val="00521019"/>
    <w:rsid w:val="005242EF"/>
    <w:rsid w:val="005258CF"/>
    <w:rsid w:val="005446C4"/>
    <w:rsid w:val="005452B0"/>
    <w:rsid w:val="00553386"/>
    <w:rsid w:val="00553C96"/>
    <w:rsid w:val="005571F4"/>
    <w:rsid w:val="0056047A"/>
    <w:rsid w:val="005604B9"/>
    <w:rsid w:val="00562A42"/>
    <w:rsid w:val="005645E9"/>
    <w:rsid w:val="005677B9"/>
    <w:rsid w:val="00567D36"/>
    <w:rsid w:val="0057364B"/>
    <w:rsid w:val="005745FA"/>
    <w:rsid w:val="005754D3"/>
    <w:rsid w:val="0057627D"/>
    <w:rsid w:val="00577595"/>
    <w:rsid w:val="00577799"/>
    <w:rsid w:val="00583771"/>
    <w:rsid w:val="005843A3"/>
    <w:rsid w:val="00584764"/>
    <w:rsid w:val="005900CD"/>
    <w:rsid w:val="00590F5E"/>
    <w:rsid w:val="005918F9"/>
    <w:rsid w:val="00593153"/>
    <w:rsid w:val="0059493F"/>
    <w:rsid w:val="00594A9A"/>
    <w:rsid w:val="00596AAD"/>
    <w:rsid w:val="005A58BE"/>
    <w:rsid w:val="005A68C2"/>
    <w:rsid w:val="005B1F1E"/>
    <w:rsid w:val="005B5E47"/>
    <w:rsid w:val="005B6599"/>
    <w:rsid w:val="005C5E64"/>
    <w:rsid w:val="005D1917"/>
    <w:rsid w:val="005D21CA"/>
    <w:rsid w:val="005D52F9"/>
    <w:rsid w:val="005D6BD9"/>
    <w:rsid w:val="005E222F"/>
    <w:rsid w:val="005E36EE"/>
    <w:rsid w:val="005E3E51"/>
    <w:rsid w:val="005E62CB"/>
    <w:rsid w:val="005E66A9"/>
    <w:rsid w:val="005F0F7C"/>
    <w:rsid w:val="005F12D3"/>
    <w:rsid w:val="005F410A"/>
    <w:rsid w:val="005F4A15"/>
    <w:rsid w:val="005F643D"/>
    <w:rsid w:val="006049EA"/>
    <w:rsid w:val="0060538D"/>
    <w:rsid w:val="0060556C"/>
    <w:rsid w:val="00605B9A"/>
    <w:rsid w:val="006125D4"/>
    <w:rsid w:val="00615568"/>
    <w:rsid w:val="0062299C"/>
    <w:rsid w:val="00622A92"/>
    <w:rsid w:val="006268C8"/>
    <w:rsid w:val="00630D6C"/>
    <w:rsid w:val="00632456"/>
    <w:rsid w:val="00634173"/>
    <w:rsid w:val="00634C26"/>
    <w:rsid w:val="00636CC3"/>
    <w:rsid w:val="00637EAD"/>
    <w:rsid w:val="0064004A"/>
    <w:rsid w:val="0064645F"/>
    <w:rsid w:val="006531C7"/>
    <w:rsid w:val="0065568F"/>
    <w:rsid w:val="00655A8F"/>
    <w:rsid w:val="006564A9"/>
    <w:rsid w:val="00657C32"/>
    <w:rsid w:val="00661A2B"/>
    <w:rsid w:val="006622A6"/>
    <w:rsid w:val="00663A2B"/>
    <w:rsid w:val="00664B62"/>
    <w:rsid w:val="0066542B"/>
    <w:rsid w:val="00674188"/>
    <w:rsid w:val="0067626B"/>
    <w:rsid w:val="006766B0"/>
    <w:rsid w:val="0068188B"/>
    <w:rsid w:val="00681C0B"/>
    <w:rsid w:val="00681CD4"/>
    <w:rsid w:val="006844EF"/>
    <w:rsid w:val="00687244"/>
    <w:rsid w:val="006A1745"/>
    <w:rsid w:val="006B23F5"/>
    <w:rsid w:val="006B2827"/>
    <w:rsid w:val="006B77D0"/>
    <w:rsid w:val="006C25E7"/>
    <w:rsid w:val="006C2797"/>
    <w:rsid w:val="006C461C"/>
    <w:rsid w:val="006C4AC0"/>
    <w:rsid w:val="006C6C6D"/>
    <w:rsid w:val="006D5FA3"/>
    <w:rsid w:val="006E1209"/>
    <w:rsid w:val="006E23C2"/>
    <w:rsid w:val="006E2809"/>
    <w:rsid w:val="006E6A5D"/>
    <w:rsid w:val="006F271B"/>
    <w:rsid w:val="006F4442"/>
    <w:rsid w:val="006F455F"/>
    <w:rsid w:val="006F56DD"/>
    <w:rsid w:val="007006DA"/>
    <w:rsid w:val="00702E14"/>
    <w:rsid w:val="00705306"/>
    <w:rsid w:val="007062AC"/>
    <w:rsid w:val="00710021"/>
    <w:rsid w:val="0071730B"/>
    <w:rsid w:val="00720B29"/>
    <w:rsid w:val="00720D7F"/>
    <w:rsid w:val="007220FE"/>
    <w:rsid w:val="007325A3"/>
    <w:rsid w:val="00733443"/>
    <w:rsid w:val="00733696"/>
    <w:rsid w:val="00735214"/>
    <w:rsid w:val="00740678"/>
    <w:rsid w:val="007429CF"/>
    <w:rsid w:val="00745446"/>
    <w:rsid w:val="00752602"/>
    <w:rsid w:val="00752A33"/>
    <w:rsid w:val="00754D6A"/>
    <w:rsid w:val="00756609"/>
    <w:rsid w:val="00756831"/>
    <w:rsid w:val="0076112A"/>
    <w:rsid w:val="007616E9"/>
    <w:rsid w:val="00762052"/>
    <w:rsid w:val="00762E19"/>
    <w:rsid w:val="007646A8"/>
    <w:rsid w:val="007708F2"/>
    <w:rsid w:val="00771547"/>
    <w:rsid w:val="00771F33"/>
    <w:rsid w:val="007724BA"/>
    <w:rsid w:val="007753EE"/>
    <w:rsid w:val="007768FE"/>
    <w:rsid w:val="0078123B"/>
    <w:rsid w:val="007813AB"/>
    <w:rsid w:val="0078349D"/>
    <w:rsid w:val="00790219"/>
    <w:rsid w:val="00792DA5"/>
    <w:rsid w:val="00793769"/>
    <w:rsid w:val="007A010B"/>
    <w:rsid w:val="007A3912"/>
    <w:rsid w:val="007A402E"/>
    <w:rsid w:val="007A5337"/>
    <w:rsid w:val="007A769F"/>
    <w:rsid w:val="007A7CFC"/>
    <w:rsid w:val="007B12BD"/>
    <w:rsid w:val="007B40FE"/>
    <w:rsid w:val="007B70DE"/>
    <w:rsid w:val="007C58D4"/>
    <w:rsid w:val="007D01D5"/>
    <w:rsid w:val="007D23E9"/>
    <w:rsid w:val="007D566F"/>
    <w:rsid w:val="007E0A55"/>
    <w:rsid w:val="007E3C08"/>
    <w:rsid w:val="007E5C9C"/>
    <w:rsid w:val="007F14DD"/>
    <w:rsid w:val="007F27DB"/>
    <w:rsid w:val="007F5AFE"/>
    <w:rsid w:val="007F5DB0"/>
    <w:rsid w:val="007F6CDA"/>
    <w:rsid w:val="00800895"/>
    <w:rsid w:val="008018D8"/>
    <w:rsid w:val="0080192D"/>
    <w:rsid w:val="0080268A"/>
    <w:rsid w:val="00807448"/>
    <w:rsid w:val="0081136A"/>
    <w:rsid w:val="00811407"/>
    <w:rsid w:val="0081194A"/>
    <w:rsid w:val="00822BDC"/>
    <w:rsid w:val="008260BA"/>
    <w:rsid w:val="00826A7E"/>
    <w:rsid w:val="00830860"/>
    <w:rsid w:val="008310C3"/>
    <w:rsid w:val="0083120D"/>
    <w:rsid w:val="00832A2B"/>
    <w:rsid w:val="00835BB8"/>
    <w:rsid w:val="00836B40"/>
    <w:rsid w:val="00852777"/>
    <w:rsid w:val="008534E8"/>
    <w:rsid w:val="00855925"/>
    <w:rsid w:val="00856B5B"/>
    <w:rsid w:val="0086190D"/>
    <w:rsid w:val="00863287"/>
    <w:rsid w:val="00863A18"/>
    <w:rsid w:val="00863DE7"/>
    <w:rsid w:val="00865126"/>
    <w:rsid w:val="00865C7E"/>
    <w:rsid w:val="00866225"/>
    <w:rsid w:val="0086706C"/>
    <w:rsid w:val="00870C9C"/>
    <w:rsid w:val="008718D7"/>
    <w:rsid w:val="00872E62"/>
    <w:rsid w:val="00874EA9"/>
    <w:rsid w:val="00880A52"/>
    <w:rsid w:val="00881396"/>
    <w:rsid w:val="00891463"/>
    <w:rsid w:val="00893A2C"/>
    <w:rsid w:val="00893C4D"/>
    <w:rsid w:val="00895CCB"/>
    <w:rsid w:val="008A0D98"/>
    <w:rsid w:val="008A2BE0"/>
    <w:rsid w:val="008A35E0"/>
    <w:rsid w:val="008B6C1C"/>
    <w:rsid w:val="008C0375"/>
    <w:rsid w:val="008C6CAD"/>
    <w:rsid w:val="008E5D75"/>
    <w:rsid w:val="008E60CF"/>
    <w:rsid w:val="008E67F5"/>
    <w:rsid w:val="008E6DF2"/>
    <w:rsid w:val="008E775F"/>
    <w:rsid w:val="008F245E"/>
    <w:rsid w:val="008F39B4"/>
    <w:rsid w:val="008F5F55"/>
    <w:rsid w:val="00900C35"/>
    <w:rsid w:val="00901573"/>
    <w:rsid w:val="00905192"/>
    <w:rsid w:val="009053C4"/>
    <w:rsid w:val="00913B9A"/>
    <w:rsid w:val="00913D31"/>
    <w:rsid w:val="00914C7B"/>
    <w:rsid w:val="00915D84"/>
    <w:rsid w:val="00916361"/>
    <w:rsid w:val="00920459"/>
    <w:rsid w:val="00926563"/>
    <w:rsid w:val="00933374"/>
    <w:rsid w:val="00935D51"/>
    <w:rsid w:val="00936FA7"/>
    <w:rsid w:val="00940113"/>
    <w:rsid w:val="00942E88"/>
    <w:rsid w:val="00943125"/>
    <w:rsid w:val="00943733"/>
    <w:rsid w:val="00943ECE"/>
    <w:rsid w:val="00946635"/>
    <w:rsid w:val="00947E9A"/>
    <w:rsid w:val="00951A0E"/>
    <w:rsid w:val="0095355B"/>
    <w:rsid w:val="00960307"/>
    <w:rsid w:val="0096284F"/>
    <w:rsid w:val="0096443C"/>
    <w:rsid w:val="00970DA8"/>
    <w:rsid w:val="00976B34"/>
    <w:rsid w:val="009779E4"/>
    <w:rsid w:val="00980B38"/>
    <w:rsid w:val="009817CA"/>
    <w:rsid w:val="00985A33"/>
    <w:rsid w:val="009863E9"/>
    <w:rsid w:val="00990F4C"/>
    <w:rsid w:val="0099219F"/>
    <w:rsid w:val="009937C5"/>
    <w:rsid w:val="009958FF"/>
    <w:rsid w:val="009967B4"/>
    <w:rsid w:val="0099749E"/>
    <w:rsid w:val="009B06A7"/>
    <w:rsid w:val="009B2301"/>
    <w:rsid w:val="009C1AEF"/>
    <w:rsid w:val="009C2643"/>
    <w:rsid w:val="009C3D9F"/>
    <w:rsid w:val="009C6B73"/>
    <w:rsid w:val="009D29CC"/>
    <w:rsid w:val="009D552F"/>
    <w:rsid w:val="009D66A3"/>
    <w:rsid w:val="009E1908"/>
    <w:rsid w:val="009E7B5F"/>
    <w:rsid w:val="009F1BBA"/>
    <w:rsid w:val="009F267F"/>
    <w:rsid w:val="009F2A15"/>
    <w:rsid w:val="009F437F"/>
    <w:rsid w:val="009F52F5"/>
    <w:rsid w:val="009F5BAE"/>
    <w:rsid w:val="00A00985"/>
    <w:rsid w:val="00A02B93"/>
    <w:rsid w:val="00A0476F"/>
    <w:rsid w:val="00A0618D"/>
    <w:rsid w:val="00A12A5C"/>
    <w:rsid w:val="00A218AD"/>
    <w:rsid w:val="00A220FD"/>
    <w:rsid w:val="00A318A4"/>
    <w:rsid w:val="00A34DB1"/>
    <w:rsid w:val="00A35F60"/>
    <w:rsid w:val="00A40858"/>
    <w:rsid w:val="00A41245"/>
    <w:rsid w:val="00A420D0"/>
    <w:rsid w:val="00A44865"/>
    <w:rsid w:val="00A454F7"/>
    <w:rsid w:val="00A512FE"/>
    <w:rsid w:val="00A531F4"/>
    <w:rsid w:val="00A57C22"/>
    <w:rsid w:val="00A6104E"/>
    <w:rsid w:val="00A660E7"/>
    <w:rsid w:val="00A66F0A"/>
    <w:rsid w:val="00A71BA9"/>
    <w:rsid w:val="00A7723C"/>
    <w:rsid w:val="00A80D4A"/>
    <w:rsid w:val="00A83278"/>
    <w:rsid w:val="00A90AAA"/>
    <w:rsid w:val="00A9114D"/>
    <w:rsid w:val="00AA51B1"/>
    <w:rsid w:val="00AB18B0"/>
    <w:rsid w:val="00AB4170"/>
    <w:rsid w:val="00AC0CAC"/>
    <w:rsid w:val="00AC440A"/>
    <w:rsid w:val="00AC5E8D"/>
    <w:rsid w:val="00AD0DB2"/>
    <w:rsid w:val="00AD529A"/>
    <w:rsid w:val="00AD5DCE"/>
    <w:rsid w:val="00AD6B41"/>
    <w:rsid w:val="00AD77B3"/>
    <w:rsid w:val="00AE5974"/>
    <w:rsid w:val="00AE7B45"/>
    <w:rsid w:val="00AF059F"/>
    <w:rsid w:val="00AF270D"/>
    <w:rsid w:val="00AF4070"/>
    <w:rsid w:val="00AF5AF7"/>
    <w:rsid w:val="00AF5F96"/>
    <w:rsid w:val="00AF7D96"/>
    <w:rsid w:val="00B0106A"/>
    <w:rsid w:val="00B0146F"/>
    <w:rsid w:val="00B03170"/>
    <w:rsid w:val="00B0489F"/>
    <w:rsid w:val="00B04C92"/>
    <w:rsid w:val="00B057CB"/>
    <w:rsid w:val="00B05D78"/>
    <w:rsid w:val="00B06179"/>
    <w:rsid w:val="00B12B76"/>
    <w:rsid w:val="00B21278"/>
    <w:rsid w:val="00B221BC"/>
    <w:rsid w:val="00B260E2"/>
    <w:rsid w:val="00B26E71"/>
    <w:rsid w:val="00B2749F"/>
    <w:rsid w:val="00B27D6E"/>
    <w:rsid w:val="00B315FC"/>
    <w:rsid w:val="00B31CAF"/>
    <w:rsid w:val="00B36798"/>
    <w:rsid w:val="00B37F15"/>
    <w:rsid w:val="00B42DE4"/>
    <w:rsid w:val="00B42F39"/>
    <w:rsid w:val="00B43087"/>
    <w:rsid w:val="00B51640"/>
    <w:rsid w:val="00B517CE"/>
    <w:rsid w:val="00B61CC6"/>
    <w:rsid w:val="00B62458"/>
    <w:rsid w:val="00B67810"/>
    <w:rsid w:val="00B700B5"/>
    <w:rsid w:val="00B7691A"/>
    <w:rsid w:val="00B76D67"/>
    <w:rsid w:val="00B80D57"/>
    <w:rsid w:val="00B81524"/>
    <w:rsid w:val="00B848A1"/>
    <w:rsid w:val="00B86C5D"/>
    <w:rsid w:val="00B968A4"/>
    <w:rsid w:val="00B977D0"/>
    <w:rsid w:val="00BA3D0B"/>
    <w:rsid w:val="00BA4587"/>
    <w:rsid w:val="00BA658F"/>
    <w:rsid w:val="00BB01A1"/>
    <w:rsid w:val="00BB329E"/>
    <w:rsid w:val="00BB5094"/>
    <w:rsid w:val="00BC1ABF"/>
    <w:rsid w:val="00BC5C57"/>
    <w:rsid w:val="00BC69B0"/>
    <w:rsid w:val="00BD189C"/>
    <w:rsid w:val="00BD2272"/>
    <w:rsid w:val="00BD2953"/>
    <w:rsid w:val="00BD3CF0"/>
    <w:rsid w:val="00BE1F3D"/>
    <w:rsid w:val="00BE5A18"/>
    <w:rsid w:val="00BE64C4"/>
    <w:rsid w:val="00BF03E6"/>
    <w:rsid w:val="00BF1147"/>
    <w:rsid w:val="00BF2B92"/>
    <w:rsid w:val="00BF5BD3"/>
    <w:rsid w:val="00C01AAC"/>
    <w:rsid w:val="00C0298B"/>
    <w:rsid w:val="00C031CA"/>
    <w:rsid w:val="00C049FA"/>
    <w:rsid w:val="00C06216"/>
    <w:rsid w:val="00C10698"/>
    <w:rsid w:val="00C128BD"/>
    <w:rsid w:val="00C1777B"/>
    <w:rsid w:val="00C22608"/>
    <w:rsid w:val="00C26491"/>
    <w:rsid w:val="00C279C7"/>
    <w:rsid w:val="00C37ABA"/>
    <w:rsid w:val="00C406BF"/>
    <w:rsid w:val="00C478CD"/>
    <w:rsid w:val="00C52E65"/>
    <w:rsid w:val="00C5341C"/>
    <w:rsid w:val="00C61DA7"/>
    <w:rsid w:val="00C6289A"/>
    <w:rsid w:val="00C63458"/>
    <w:rsid w:val="00C679A2"/>
    <w:rsid w:val="00C67A69"/>
    <w:rsid w:val="00C759BC"/>
    <w:rsid w:val="00C8691A"/>
    <w:rsid w:val="00C87C68"/>
    <w:rsid w:val="00C90DFA"/>
    <w:rsid w:val="00C92D54"/>
    <w:rsid w:val="00C965CC"/>
    <w:rsid w:val="00CB5069"/>
    <w:rsid w:val="00CB6CD9"/>
    <w:rsid w:val="00CB797D"/>
    <w:rsid w:val="00CC3148"/>
    <w:rsid w:val="00CC6901"/>
    <w:rsid w:val="00CD3D3F"/>
    <w:rsid w:val="00CD4656"/>
    <w:rsid w:val="00CD58B1"/>
    <w:rsid w:val="00CD711D"/>
    <w:rsid w:val="00CE008F"/>
    <w:rsid w:val="00CE01F6"/>
    <w:rsid w:val="00CE0F89"/>
    <w:rsid w:val="00CE0FEF"/>
    <w:rsid w:val="00CE14E7"/>
    <w:rsid w:val="00CF2762"/>
    <w:rsid w:val="00CF53CE"/>
    <w:rsid w:val="00CF600F"/>
    <w:rsid w:val="00D01B11"/>
    <w:rsid w:val="00D04158"/>
    <w:rsid w:val="00D04C41"/>
    <w:rsid w:val="00D06061"/>
    <w:rsid w:val="00D07722"/>
    <w:rsid w:val="00D10E5B"/>
    <w:rsid w:val="00D11DAE"/>
    <w:rsid w:val="00D13AFA"/>
    <w:rsid w:val="00D16062"/>
    <w:rsid w:val="00D1690E"/>
    <w:rsid w:val="00D17597"/>
    <w:rsid w:val="00D237E0"/>
    <w:rsid w:val="00D24787"/>
    <w:rsid w:val="00D25BD1"/>
    <w:rsid w:val="00D327ED"/>
    <w:rsid w:val="00D33C6D"/>
    <w:rsid w:val="00D355B8"/>
    <w:rsid w:val="00D3586C"/>
    <w:rsid w:val="00D35AC7"/>
    <w:rsid w:val="00D46536"/>
    <w:rsid w:val="00D46C01"/>
    <w:rsid w:val="00D51B57"/>
    <w:rsid w:val="00D54557"/>
    <w:rsid w:val="00D546D9"/>
    <w:rsid w:val="00D600E4"/>
    <w:rsid w:val="00D6130A"/>
    <w:rsid w:val="00D72087"/>
    <w:rsid w:val="00D72AB4"/>
    <w:rsid w:val="00D72EF0"/>
    <w:rsid w:val="00D7333A"/>
    <w:rsid w:val="00D73D31"/>
    <w:rsid w:val="00D74206"/>
    <w:rsid w:val="00D750C7"/>
    <w:rsid w:val="00D86B79"/>
    <w:rsid w:val="00D93529"/>
    <w:rsid w:val="00D946CC"/>
    <w:rsid w:val="00D9777F"/>
    <w:rsid w:val="00D97A24"/>
    <w:rsid w:val="00DA06BF"/>
    <w:rsid w:val="00DA0ACA"/>
    <w:rsid w:val="00DB022F"/>
    <w:rsid w:val="00DB115F"/>
    <w:rsid w:val="00DB3277"/>
    <w:rsid w:val="00DB4F19"/>
    <w:rsid w:val="00DB545A"/>
    <w:rsid w:val="00DB5A1B"/>
    <w:rsid w:val="00DC1041"/>
    <w:rsid w:val="00DC3EE7"/>
    <w:rsid w:val="00DC5C69"/>
    <w:rsid w:val="00DD277B"/>
    <w:rsid w:val="00DD4B6E"/>
    <w:rsid w:val="00DD7154"/>
    <w:rsid w:val="00DD7C43"/>
    <w:rsid w:val="00DE1505"/>
    <w:rsid w:val="00DE5B7A"/>
    <w:rsid w:val="00DE644E"/>
    <w:rsid w:val="00DE729D"/>
    <w:rsid w:val="00DF1942"/>
    <w:rsid w:val="00DF263D"/>
    <w:rsid w:val="00DF383C"/>
    <w:rsid w:val="00DF7E87"/>
    <w:rsid w:val="00E00B3F"/>
    <w:rsid w:val="00E05DA6"/>
    <w:rsid w:val="00E07D73"/>
    <w:rsid w:val="00E11A80"/>
    <w:rsid w:val="00E12091"/>
    <w:rsid w:val="00E132A5"/>
    <w:rsid w:val="00E16E83"/>
    <w:rsid w:val="00E17696"/>
    <w:rsid w:val="00E205E8"/>
    <w:rsid w:val="00E21960"/>
    <w:rsid w:val="00E2463D"/>
    <w:rsid w:val="00E30673"/>
    <w:rsid w:val="00E30934"/>
    <w:rsid w:val="00E32946"/>
    <w:rsid w:val="00E3517A"/>
    <w:rsid w:val="00E37A12"/>
    <w:rsid w:val="00E41170"/>
    <w:rsid w:val="00E4290E"/>
    <w:rsid w:val="00E44E84"/>
    <w:rsid w:val="00E44EC8"/>
    <w:rsid w:val="00E46C8A"/>
    <w:rsid w:val="00E502FD"/>
    <w:rsid w:val="00E54E42"/>
    <w:rsid w:val="00E55FF9"/>
    <w:rsid w:val="00E57E58"/>
    <w:rsid w:val="00E6067C"/>
    <w:rsid w:val="00E61F48"/>
    <w:rsid w:val="00E62679"/>
    <w:rsid w:val="00E63865"/>
    <w:rsid w:val="00E64193"/>
    <w:rsid w:val="00E64961"/>
    <w:rsid w:val="00E71F59"/>
    <w:rsid w:val="00E74FC1"/>
    <w:rsid w:val="00E81D53"/>
    <w:rsid w:val="00E86948"/>
    <w:rsid w:val="00E941B9"/>
    <w:rsid w:val="00EA116A"/>
    <w:rsid w:val="00EA2CD4"/>
    <w:rsid w:val="00EA37EE"/>
    <w:rsid w:val="00EB3482"/>
    <w:rsid w:val="00EB4110"/>
    <w:rsid w:val="00EB42CE"/>
    <w:rsid w:val="00EB7B98"/>
    <w:rsid w:val="00EC0215"/>
    <w:rsid w:val="00EC13CB"/>
    <w:rsid w:val="00EC689B"/>
    <w:rsid w:val="00EC7EBB"/>
    <w:rsid w:val="00ED32A7"/>
    <w:rsid w:val="00ED3BEC"/>
    <w:rsid w:val="00ED4A14"/>
    <w:rsid w:val="00ED6000"/>
    <w:rsid w:val="00ED685E"/>
    <w:rsid w:val="00ED7DC9"/>
    <w:rsid w:val="00EE64E4"/>
    <w:rsid w:val="00EF2F55"/>
    <w:rsid w:val="00EF33FE"/>
    <w:rsid w:val="00EF5652"/>
    <w:rsid w:val="00EF70EC"/>
    <w:rsid w:val="00F05B9C"/>
    <w:rsid w:val="00F0676C"/>
    <w:rsid w:val="00F069B8"/>
    <w:rsid w:val="00F07990"/>
    <w:rsid w:val="00F11EFC"/>
    <w:rsid w:val="00F12175"/>
    <w:rsid w:val="00F12924"/>
    <w:rsid w:val="00F145A3"/>
    <w:rsid w:val="00F22EC3"/>
    <w:rsid w:val="00F27DAB"/>
    <w:rsid w:val="00F30230"/>
    <w:rsid w:val="00F315E5"/>
    <w:rsid w:val="00F338CB"/>
    <w:rsid w:val="00F42408"/>
    <w:rsid w:val="00F42ED5"/>
    <w:rsid w:val="00F45769"/>
    <w:rsid w:val="00F564F5"/>
    <w:rsid w:val="00F63D06"/>
    <w:rsid w:val="00F64F43"/>
    <w:rsid w:val="00F65BE7"/>
    <w:rsid w:val="00F70B91"/>
    <w:rsid w:val="00F72EB6"/>
    <w:rsid w:val="00F74871"/>
    <w:rsid w:val="00F760A9"/>
    <w:rsid w:val="00F77A1A"/>
    <w:rsid w:val="00F81695"/>
    <w:rsid w:val="00F82C2C"/>
    <w:rsid w:val="00F83AF6"/>
    <w:rsid w:val="00F848C6"/>
    <w:rsid w:val="00F86C05"/>
    <w:rsid w:val="00F9574C"/>
    <w:rsid w:val="00F96B01"/>
    <w:rsid w:val="00FA0515"/>
    <w:rsid w:val="00FA623A"/>
    <w:rsid w:val="00FB255D"/>
    <w:rsid w:val="00FB6CFD"/>
    <w:rsid w:val="00FB7681"/>
    <w:rsid w:val="00FC05DE"/>
    <w:rsid w:val="00FC2359"/>
    <w:rsid w:val="00FC381D"/>
    <w:rsid w:val="00FC71CE"/>
    <w:rsid w:val="00FD133D"/>
    <w:rsid w:val="00FD2591"/>
    <w:rsid w:val="00FD46E4"/>
    <w:rsid w:val="00FD704F"/>
    <w:rsid w:val="00FD7221"/>
    <w:rsid w:val="00FE1AA5"/>
    <w:rsid w:val="00FE240F"/>
    <w:rsid w:val="00FE65AD"/>
    <w:rsid w:val="00FE76B9"/>
    <w:rsid w:val="00FF3168"/>
    <w:rsid w:val="00FF38B2"/>
    <w:rsid w:val="00FF5F4F"/>
    <w:rsid w:val="00FF5FA9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CB1D-F1AD-41FA-BCA8-35D1CF71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BataevA</dc:creator>
  <cp:keywords/>
  <dc:description/>
  <cp:lastModifiedBy>BataevA</cp:lastModifiedBy>
  <cp:revision>6</cp:revision>
  <cp:lastPrinted>2012-03-15T11:58:00Z</cp:lastPrinted>
  <dcterms:created xsi:type="dcterms:W3CDTF">2012-03-15T11:48:00Z</dcterms:created>
  <dcterms:modified xsi:type="dcterms:W3CDTF">2012-03-16T03:58:00Z</dcterms:modified>
</cp:coreProperties>
</file>